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hd w:val="clear" w:color="auto" w:fill="f7f7f7"/>
        <w:spacing w:line="360" w:lineRule="atLeast"/>
        <w:jc w:val="both"/>
      </w:pPr>
      <w:r>
        <w:rPr>
          <w:rStyle w:val="Ninguno"/>
          <w:rFonts w:ascii="Times New Roman" w:hAnsi="Times New Roman"/>
          <w:i w:val="1"/>
          <w:iCs w:val="1"/>
          <w:rtl w:val="0"/>
        </w:rPr>
        <w:t>RESOLUCI</w:t>
      </w:r>
      <w:r>
        <w:rPr>
          <w:rStyle w:val="Ninguno"/>
          <w:rFonts w:ascii="Times New Roman" w:hAnsi="Times New Roman" w:hint="default"/>
          <w:i w:val="1"/>
          <w:iCs w:val="1"/>
          <w:rtl w:val="0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</w:rPr>
        <w:t>N do __ de ________ de 2017 pola que se convocan licenzas por formaci</w:t>
      </w:r>
      <w:r>
        <w:rPr>
          <w:rStyle w:val="Ninguno"/>
          <w:rFonts w:ascii="Times New Roman" w:hAnsi="Times New Roman" w:hint="default"/>
          <w:i w:val="1"/>
          <w:iCs w:val="1"/>
          <w:rtl w:val="0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</w:rPr>
        <w:t>n para o curso 2017/18 destinadas ao funcionariado docente non universitario e se aproban as bases de concesi</w:t>
      </w:r>
      <w:r>
        <w:rPr>
          <w:rStyle w:val="Ninguno"/>
          <w:rFonts w:ascii="Times New Roman" w:hAnsi="Times New Roman" w:hint="default"/>
          <w:i w:val="1"/>
          <w:iCs w:val="1"/>
          <w:rtl w:val="0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</w:rPr>
        <w:t>n (c</w:t>
      </w:r>
      <w:r>
        <w:rPr>
          <w:rStyle w:val="Ninguno"/>
          <w:rFonts w:ascii="Times New Roman" w:hAnsi="Times New Roman" w:hint="default"/>
          <w:i w:val="1"/>
          <w:iCs w:val="1"/>
          <w:rtl w:val="0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</w:rPr>
        <w:t>digo ED305B).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funci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docente constit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e un factor esencial da calidade da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para o seu adecuado desenvolvemento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do profesorado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unha peza clave. Por outra banda, a funci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docente experimentou unha notable transformaci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nos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ltimos anos, transformaci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vai parella aos novos retos que ten que afrontar o sistema educativo. Neste contexto a oferta formativa debe, por unha banda, coordinarse cos grandes obxectivos e programas da pol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tica educativa e, por outra banda, facer o profesorado part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cipe permit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ndolle implicarse de forma activa na mellora das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as competencias, de xeito que se fomente a creatividade, a capacidade de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e, en resumo, que agrome o talento existente.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Neste sentido, os cambios derivados do desenvolvemento do Decreto 74/2011, do 14 de abril, polo que se regula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permanente do profesorado que imparte as ensinanzas establecidas na Lei org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nica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(en diante, LOE), en centros educativos sostidos con fondos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blicos da Comunidade Aut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noma de Galicia, tratan de que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permanente responda, tanto nas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as estruturas como nos seus plans e nas acci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concretas, a unha vocaci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apoio constante na mellora da funci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docente do profesorado galego.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marco normativo estatal, a LOE, modificada pola Lei org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nica 8/2013, do 9 de decembro, para a mellora da calidade educativa, dedica o seu 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tulo III a salientar o protagonismo que debe adquirir o profesorado no sistema educativo actual, cunha atenci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prioritaria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inicial e permanente.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Esta lei establece, no seu artigo 102, que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permanente constit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e un dereito e unha obriga de todo o profesorado e unha responsabilidade das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educativas e dos propios centros, coa finalidade, entre outras, de prever a adecuaci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ecementos e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 xml:space="preserve">todos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evoluci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ciencias e das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 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ficas. E, por outra parte, o artigo 105, de medidas para o profesorado de centros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blicos, disp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na al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nea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2.d) que a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dispor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desenvolvemento de licenzas retribu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das, de acordo coas condici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e requisitos que se establezan, coa finalidade de estimular a realizaci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actividades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de investigaci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educativas que revertan en beneficio directo do propio sistema educativo.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Ademais da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anual programada e desenvolvida polas estruturas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 xml:space="preserve">s de actividades para o profesorado,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conveniente ofertar unha modalidade formativa de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is longa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nun contexto de implicaci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activa do profesorado no seu dese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e de acordo coas principais li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as de traballo marcadas para o sistema educativo. Neste sentido, as novas tecnolox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as acadan unha importante presenza e gozan de gran proxecci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eido docente, polo que a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pretende facer part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cipe o profesorado na realizaci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proxectos de investigaci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elaborando materiais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cticos, sen esquecer a especificidade da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profesional, que lles permita afondar nesta vertente do seu labor profesional e, ao mesmo tempo, que proporcionen o seu 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 e experiencia ao conxunto da comunidade educativa no dese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de actividades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 distancia, modalidade cun crecemento substancial dentro da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profesorado. Por outra banda, a potenciaci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 nas linguas estranxeiras constit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e un eixe fundamental para o sistema educativo galego, de xeito que na funci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docente se tenda a acadar os niveis adecuados de competencia dentro dun marco europeo de referencia para as linguas.</w:t>
      </w:r>
    </w:p>
    <w:p>
      <w:pPr>
        <w:pStyle w:val="Normal.0"/>
        <w:shd w:val="clear" w:color="auto" w:fill="ffffff"/>
        <w:jc w:val="both"/>
      </w:pPr>
      <w:r>
        <w:rPr>
          <w:rStyle w:val="Ninguno"/>
          <w:rFonts w:ascii="Times New Roman" w:hAnsi="Times New Roman"/>
          <w:rtl w:val="0"/>
        </w:rPr>
        <w:t>Polo anteriormente exposto, e de conformidade coas competencias atribu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das polo Decreto 4/2013, do 10 de xaneiro, polo que se establece a estrutura org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nica 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a,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RESOLVO: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Primeiro. Obxecto e persoas destinatarias</w:t>
      </w:r>
    </w:p>
    <w:p>
      <w:pPr>
        <w:pStyle w:val="Normal.0"/>
        <w:shd w:val="clear" w:color="auto" w:fill="f7f7f7"/>
        <w:tabs>
          <w:tab w:val="left" w:pos="6240"/>
        </w:tabs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ten por obxecto o establecemento das bases reguladoras polas que se rexer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tanto a convocatoria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 como a execuci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o curso acad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mico 2017/18, dirixidas ao persoal docente que pertenza aos corpos que imparten as ensinanzas establecidas na LOE, destinado durante o curso acad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mico 2017/18 en centros educativos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blicos e nos servizos provinciais de Inspecci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dependentes da Comunidade Aut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noma de Galicia, de acordo coa seguinte prelaci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Persoal docente funcionario que non gozou de licenza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nos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ltimos dous cursos (2015/16 e 2016/17).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Persoal docente funcionario que gozou de licenza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nos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ltimos dous cursos (2015/16 e 2016/17).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Persoal interino.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 distribuci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das licenzas por modalidades, expresada en meses,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a que se recolle no anexo I desta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Segundo. Modalidades de licenzas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As licenzas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todas elas retribu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das, poden solicitarse para as seguintes modalidades: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1. Proxectos individuais para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dixitais para segundo ciclo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infantil,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primaria e secundaria e atenci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diversidade nestes niveis.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Ten por obxecto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dixitais para o programa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dixital en niveis obrigatorios e segundo ciclo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infantil. Valorarase preferentemente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secuencias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 completas  das materias de 5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e 6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primaria e 1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e 2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secundaria obrigatoria, por esta orde: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Materias troncais obrigatorias e libre configuraci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auton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mica obrigatorias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Libre configuraci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auton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mica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ficas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Materias doutros cursos ou niveis.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selles preferencia a aqueles materiais que permitan o visionamento en calquera tipo de dispositivo,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dos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biles,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dicir, HTML5, HTML ou Javascript. A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seguir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esquema establecido no anexo IV.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desta modalidade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a tres meses, de acordo co cronograma do proxecto aprobado.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2. Grupos de traballo de dous ou tres membros para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dixitais para segundo ciclo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infantil,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primaria e secundaria e atenci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diversidade nestes niveis.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Ten por obxecto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dixitais para o programa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dixital en niveis obrigatorios e segundo ciclo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infantil. Valorarase preferentemente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secuencias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 completas  das materias de 5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e 6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primaria e 1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e 2</w:t>
      </w:r>
      <w:r>
        <w:rPr>
          <w:rStyle w:val="Ninguno"/>
          <w:rFonts w:ascii="Times New Roman" w:hAnsi="Times New Roman" w:hint="default"/>
          <w:rtl w:val="0"/>
        </w:rPr>
        <w:t xml:space="preserve">º </w:t>
      </w:r>
      <w:r>
        <w:rPr>
          <w:rStyle w:val="Ninguno"/>
          <w:rFonts w:ascii="Times New Roman" w:hAnsi="Times New Roman"/>
          <w:rtl w:val="0"/>
        </w:rPr>
        <w:t>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secundaria obrigatoria, por esta orde: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Materias troncais obrigatorias e libre configuraci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auton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mica obrigatorias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Libre configuraci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auton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mica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ficas</w:t>
      </w:r>
    </w:p>
    <w:p>
      <w:pPr>
        <w:pStyle w:val="Normal.0"/>
        <w:numPr>
          <w:ilvl w:val="0"/>
          <w:numId w:val="2"/>
        </w:numP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Materias doutros cursos ou niveis.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selles preferencia a aqueles materiais que permitan o visionamento en calquera tipo de dispositivo,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dos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biles,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dicir, HTML5, HTML ou Javascript. A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seguir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esquema establecido no anexo IV.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desta modalidade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a tres meses, de acordo co cronograma do proxecto aprobado.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En calquera caso, o tempo total da licenza entre todos os membros do grupo non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superar os seis meses.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3. Proxectos individuais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para as ensinanzas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Ten por obxecto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que desenvolvan actividades de ensino e aprendizaxe e de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cales se refire o punto 2 do artigo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23 da Orde do 12 de xullo de 2011, pola que se regulan o desenvolvemento, a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a acreditaci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acad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mica do alumnado das ensinanzas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inicial.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Esta modalidade ter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as seguintes submodalidades: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 w:hint="default"/>
          <w:rtl w:val="0"/>
        </w:rPr>
        <w:t xml:space="preserve">• </w:t>
      </w:r>
      <w:r>
        <w:rPr>
          <w:rStyle w:val="Ninguno"/>
          <w:rFonts w:ascii="Times New Roman" w:hAnsi="Times New Roman"/>
          <w:rtl w:val="0"/>
        </w:rPr>
        <w:t>Submodalidade 3.a.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in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ditos nunha lingua oficial e/ou noutra ou noutras linguas estranxeiras.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 w:hint="default"/>
          <w:rtl w:val="0"/>
        </w:rPr>
        <w:t xml:space="preserve">• </w:t>
      </w:r>
      <w:r>
        <w:rPr>
          <w:rStyle w:val="Ninguno"/>
          <w:rFonts w:ascii="Times New Roman" w:hAnsi="Times New Roman"/>
          <w:rtl w:val="0"/>
        </w:rPr>
        <w:t>Submodalidade 3.b. Actualizaci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creados en convocatorias anteriores e, simultaneamente,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 unha ou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is linguas estranxeiras.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Valoraranse preferentemente os proxectos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materiais ao galego.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Con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xeral, ser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obxecto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establecidos ao abeiro da LOE.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anexo VIII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nanse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que xa foron obxecto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noutras convocatorias, coa indicaci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de horas pendentes de elaborar e o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de horas pendentes de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dirixida preferentemente ao profesorado que fose formado pola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no procedemento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programaci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da LOE (cursos, proxectos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profesional, grupos de traballo, etc.).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desta modalidade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a tres meses, de acordo co cronograma do proxecto aprobado.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caso de que dous proxectos sexan seleccionados e valorados coa mesma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dun mesmo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dulo, valorarase preferentemente aquel que, entre as linguas oficiais, propo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 galego.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4. Grupos de traballo de dous ou tres membros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para as ensinanzas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Ten por obxecto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in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ditos que desenvolvan actividades de ensino e aprendizaxe e de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cales se refire o punto 2 do artigo 23 da citada Orde do 12 de xullo de 2011.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materiais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ser redactados nunha lingua oficial e/ou noutra ou noutras linguas estranxeiras.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Valoraranse preferentemente os proxectos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materiais ao galego.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caso de que dous proxectos sexan seleccionados e valorados coa mesma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dun mesmo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dulo, valoraranse preferentemente aquel que, entre as linguas oficiais, propo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 galego.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Con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xeral, ser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obxecto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establecidos ao abeiro da LOE.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anexo VIII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nanse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que xa foron obxecto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noutras convocatorias, coa indicaci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de horas pendentes de elaborar.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dirixida preferentemente ao profesorado que fose formado pola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no procedemento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programaci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da LOE (cursos, proxectos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profesional, grupos de traballo, etc.).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desta modalidade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a tres meses, de acordo co cronograma do proxecto aprobado.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En calquera caso, o tempo total da licenza entre todos os membros do grupo non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superar os nove meses.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5. Proxecto individual ou en grupos de dous a tres membros para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cursos non presenciais para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Ten por obxecto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cursos non presenciais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 que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impartirse na Plataforma de teleformaci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galega (Platega). 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realizarase segundo as instruci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proporcionadas polo departamento correspondente do Centro Auton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mico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(CAFI), que coordinar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o curso. O obxectivo desta modalidade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e, de ser o caso, a posterior titor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dos cursos, segundo o compromiso recollido no anexo V e nas condici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normativas establecidas no desenvolvemento de actividades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permanente do profesorado. 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seguir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esquema establecido no anexo IV.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Os/as participantes que se acollan a esta modalidade, que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demostrar competencia avanzada en Moodle 2.6, realizar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unha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fica sobre o dese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e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dun curso na Rede en Platega ao inicio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licenza, salvo que se acredite que xa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en o nivel de 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 preciso.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desta modalidade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a tres meses, dentro do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comprendido entre o 1 de outubro e o 31 de decembro de 2017, de acordo co cronograma do proxecto aprobado.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En calquera caso, o tempo total da licenza cando se lle conceda a un grupo non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superar os seis meses.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6. Perfeccionamento en linguas estranxeiras no exterior.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Ten por obxecto o perfeccionamento da lingua estranxeira correspondente e a consecuci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cualificaci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necesaria para promover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 continuaci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programa de secci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biling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e/ou de centros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es, segundo o compromiso recollido no anexo VI.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Este perfeccionamento levarase a cabo mediante cursos centrados no perfeccionamento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stico intensivo vinculado ao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de referencia para as linguas ou de metodolox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AICLE/CLIL.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Deberase ter en conta o seguinte: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-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presentar unha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responsable de que o nivel que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 xml:space="preserve">en declarado en Persoal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o maior nivel do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das linguas que realmente pos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en, segundo o modelo recollido no anexo VI.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 est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directamente vinculada ao tempo efectivo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recibida.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dirixida preferentemente ao profesorado non especialista de ensino primario e secundario que acredite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 o nivel B2 en lingua estranxeira do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de referencia para as linguas (MCERL) ou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 xml:space="preserve">ecemento equivalente acreditable segundo a </w:t>
      </w:r>
      <w:r>
        <w:rPr>
          <w:rStyle w:val="Ninguno"/>
          <w:rFonts w:ascii="Times New Roman" w:hAnsi="Times New Roman"/>
          <w:rtl w:val="0"/>
        </w:rPr>
        <w:t>Orde do 21 de xu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de 2016 pola que se modifica a Orde do 18 de febreiro de 2011 pola que se establece o procedemento de acreditaci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de competencia en idiomas do profesorado para impartir nunha lingua estranxeira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reas, materias ou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non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sticos nos centros docentes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blicos dependentes desta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a, ag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o establecido para o profesorado actualmente en secci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biling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es, na 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adicional primeira.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adxudicaci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licenzas realizarase consonte a seguinte orde de preferencia: en primeiro lugar, o profesorado non especialista de segundo ciclo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infantil, ensino primario e secundario e o profesorado que imparta docencia na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e, en segundo lugar, o profesorado especialista en linguas estranxeiras.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seguir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esquema establecido no anexo IV. O proxecto centrarase na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plan de perfeccionamento da lingua que se desenvolver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durante 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As licenzas desta modalidade ter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unha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nima dun mes e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xima de tres meses.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Terceiro. Requisitos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As persoas candidatas a calquera das modalidades de licenza reguladas nesta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reunir os seguintes requisitos: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Persoal docente funcionario.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</w:t>
      </w:r>
      <w:r>
        <w:rPr>
          <w:rStyle w:val="Ninguno"/>
          <w:rFonts w:ascii="Times New Roman" w:hAnsi="Times New Roman" w:hint="default"/>
          <w:rtl w:val="0"/>
        </w:rPr>
        <w:t>º</w:t>
      </w:r>
      <w:r>
        <w:rPr>
          <w:rStyle w:val="Ninguno"/>
          <w:rFonts w:ascii="Times New Roman" w:hAnsi="Times New Roman"/>
          <w:rtl w:val="0"/>
        </w:rPr>
        <w:t>. Estaren en situaci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servizo activo e prestando servizos ininterrompidos durante os cursos 2015/16 e 2016/17, e no 2017/18 seguiren tendo destino e exercendo docencia directa con alumnado en centros docentes educativos dependentes 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</w:t>
      </w:r>
      <w:r>
        <w:rPr>
          <w:rStyle w:val="Ninguno"/>
          <w:rFonts w:ascii="Times New Roman" w:hAnsi="Times New Roman" w:hint="default"/>
          <w:rtl w:val="0"/>
        </w:rPr>
        <w:t>º</w:t>
      </w:r>
      <w:r>
        <w:rPr>
          <w:rStyle w:val="Ninguno"/>
          <w:rFonts w:ascii="Times New Roman" w:hAnsi="Times New Roman"/>
          <w:rtl w:val="0"/>
        </w:rPr>
        <w:t>. Non teren destino en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servizos durante o curso 2017/18, ag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o profesorado destinado en centros de ensinanzas art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sticas superiores, o persoal das escolas oficiais de idiomas e o que estea a gozar dunha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servizos por conciliaci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vida familiar e laboral ou por motivos de sa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de.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</w:t>
      </w:r>
      <w:r>
        <w:rPr>
          <w:rStyle w:val="Ninguno"/>
          <w:rFonts w:ascii="Times New Roman" w:hAnsi="Times New Roman" w:hint="default"/>
          <w:rtl w:val="0"/>
        </w:rPr>
        <w:t>º</w:t>
      </w:r>
      <w:r>
        <w:rPr>
          <w:rStyle w:val="Ninguno"/>
          <w:rFonts w:ascii="Times New Roman" w:hAnsi="Times New Roman"/>
          <w:rtl w:val="0"/>
        </w:rPr>
        <w:t>. Cando os participantes fosen beneficiarios dunha licenza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curso 2016/17, a obtenci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cualificaci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apto no traballo desenvolvido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condici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indispensable para a obtenci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dunha licenza nesta convocatoria.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Persoal interino.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Para estes efectos entenderase como profesorado interino unicamente aquelas persoas que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an nomeamento como tal ata o remate do curso acad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mico correspondente.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persoal en pr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 non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gozar dunha licenza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 No caso de que lle fose concedida por ser persoal interino no momento da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concesi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renunciar a ela.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Ademais, nas modalidades 3 e 4: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profesorado solicitante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ter atribuci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docente no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 ou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solicitados, ag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na modalidade 4, tal como se recolle no par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grafo seguinte.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caso de elaborar ou adaptar materiais nalgunha lingua estranxeira, acreditar a competencia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stica nesta lingua no nivel B2 do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de referencia para as linguas. Na modalidade 4, cumprir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que polo menos un membro do grupo de traballo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acreditada esta competencia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 xml:space="preserve">stica ou que un membro sexa da especialidade do idioma no que se vaian a elaborar ou adaptar os materiais.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Na submodalidade 3.a e na modalidade 4, a suma da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actividades elaboradas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 de 15 horas por persoa e mes de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Na submodalidade 3.b a suma da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actividades adaptadas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 de 45 horas por persoa e mes de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Obteren os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nimos previstos nesta convocatoria.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Cuarto. Solicitudes,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prazo de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O profesorado interesado en participar nesta convocatoria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facer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s da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inform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tica Fprofe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"https://correoweb.xunta.es/owa/redir.aspx?SURL=S5JNN_wcZAr8O6kZABzDF8vQkbpPtUbdF6zMMiNJK81BpPQnzFTUCGgAdAB0AHAAcwA6AC8ALwB3AHcAdwAuAGUAZAB1AC4AeAB1AG4AdABhAC4AZQBzAC8AZgBwAHIAbwBmAGUA&amp;URL=https%253A%252F%252Fwww.edu.xunta.es%252Ffprofe"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https://www.edu.xunta.es/fprofe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</w:rPr>
        <w:t xml:space="preserve"> &lt;"GT, S, PFPP, PFFP"&gt;) desde 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ata o __ de _______ de 2017, inclusive. Non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tida en conta outro tipo de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As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ser</w:t>
      </w:r>
      <w:r>
        <w:rPr>
          <w:rStyle w:val="Ninguno"/>
          <w:rFonts w:ascii="Times New Roman" w:hAnsi="Times New Roman" w:hint="default"/>
          <w:rtl w:val="0"/>
        </w:rPr>
        <w:t>á ú</w:t>
      </w:r>
      <w:r>
        <w:rPr>
          <w:rStyle w:val="Ninguno"/>
          <w:rFonts w:ascii="Times New Roman" w:hAnsi="Times New Roman"/>
          <w:rtl w:val="0"/>
        </w:rPr>
        <w:t xml:space="preserve">nica e para unha soa modalidade.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caso de licenzas grupais, modalidades 2, 4 e 5, a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realizada por unha soa persoa que actuar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en representaci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todo o grupo.</w:t>
      </w:r>
    </w:p>
    <w:p>
      <w:pPr>
        <w:pStyle w:val="Normal.0"/>
        <w:shd w:val="clear" w:color="auto" w:fill="f7f7f7"/>
        <w:spacing w:after="516"/>
        <w:ind w:left="283" w:firstLine="0"/>
        <w:jc w:val="both"/>
      </w:pPr>
      <w:r>
        <w:rPr>
          <w:rStyle w:val="Ninguno"/>
          <w:rFonts w:ascii="Times New Roman" w:hAnsi="Times New Roman"/>
          <w:rtl w:val="0"/>
        </w:rPr>
        <w:t>Unha vez realizada a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os asesores da rede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reorientar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A realizaci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preinscrici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un requisito necesario para a formalizaci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solicitude; resultar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exclu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das aquelas que non a realicen segundo os termos establecidos na al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nea a).</w:t>
      </w:r>
    </w:p>
    <w:p>
      <w:pPr>
        <w:pStyle w:val="Normal.0"/>
        <w:shd w:val="clear" w:color="auto" w:fill="ffffff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Solicitudes</w:t>
      </w:r>
    </w:p>
    <w:p>
      <w:pPr>
        <w:pStyle w:val="Normal.0"/>
        <w:shd w:val="clear" w:color="auto" w:fill="ffffff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fffff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solicitude de participaci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n,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nica e para unha soa modalidade, presentarase utilizando o modelo do Anexo II ao que se achegar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exemplo desenvolvido nas modalidades nas que sexa preceptivo e 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complementaria seguinte: </w:t>
      </w:r>
    </w:p>
    <w:p>
      <w:pPr>
        <w:pStyle w:val="Normal.0"/>
        <w:shd w:val="clear" w:color="auto" w:fill="ffffff"/>
        <w:ind w:firstLine="360"/>
        <w:jc w:val="both"/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Para as modalidades 1, 3 e 6: acreditaci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ritos acad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 xml:space="preserve">micos, profesionais ou de calquera 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ndole que se considere conveniente alegar. Estes ser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xustificados mediante os documentos que se especifican no anexo III desta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n. As modalidades 2, 4 e 5, ao seren de grupo, quedan exentas.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Ademais, para as modalidades 1 e 2, unha demostraci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exemplo desenvolvido, elaborado coa/s ferramenta/s que utilizar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segundo o seu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Ademais, nas modalidades 3 e 4, no caso de elaborar ou adaptar materiais nalgunha lingua estranxeira, para acreditar a competencia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stica nesta lingua no nivel B2 do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de referencia para as linguas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presentar orixinal ou copia compulsada da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acredite esta circunstancia.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d) Ademais, para a modalidade 5, unha maqueta do curso na plataforma dixital Platega (Moodle 2.6), especificando a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cada bloque (obxectivos, contidos, espazos de comunicaci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interacci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tarefas...) e o anexo V debidamente cuberto.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maqueta, os solicitantes 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eranse en contacto co CAFI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"mailto:cafi.tic@edu.xunta.es"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cafi.tic@edu.xunta.es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</w:rPr>
        <w:t>), que lles facilitar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un espazo en Platega co modelo e directrices que deben seguir. Para a achega da maqueta, bastar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 incorporar no proxecto a ligaz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Platega onde se aloxa.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e) Ademais, na modalidade 6, o anexo VI debidamente cuberto e, de ser o caso, orixinal ou copia compulsada da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acredite a competencia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stica na lingua correspondente,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nimo, no nivel B2 do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de referencia para as linguas, e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responsable da competencia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stica que se pos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f) Para todas as modalidades, proxecto de traballo segundo o contido do anexo IV. A persoa que solicite a modalidade 3.b non cubrir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 al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nea d)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4. A solicitude, o proxecto e 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bese presentar en calquera dos lugares e rexistros establecidos no artigo 16.4 da Lei 39/2015, do 1 de outubro, do procedemento administrativo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das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blicas. Adem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is, remitirase ao correo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 licenzas.fprofe@edu.xunta.es.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5. O prazo de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solicitudes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dun mes a partir do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seguinte ao da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portal educativo (http:www.edu.xunta.gal/portal).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6. As copias dos documentos gozar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da mesma validez e eficacia que os seus orixinais, sempre que exista constancia de que sexan aut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nticas.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7. Sempre que se realice 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documentos separadamente da solicitude, a persoa interesada ou representante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mencionar o c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digo e o 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rgano responsable do procedemento, o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de expediente e o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de c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digo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nico de rexistro.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8. Todas as persoas participantes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presentar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numerada e asinada da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entregada, seguindo a orde que aparece no indicado anexo III. Non se ter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en conta nin se valorar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os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ritos nin os servizos alegados e non xustificados debidamente, nin os que se aleguen f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ra do prazo a que se refire esta cl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usula.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9. C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mpre salientar que non ter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que presentarse os documentos xustificativos de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ritos alegados que xa fosen achegados polo profesorado para completar o seu expediente persoal na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inform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tica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s do enderezo www.edu.xunta.es/datospersoais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Quinto. Consentimentos e autorizaci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A tramitaci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procedemento require a incorporaci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datos en poder das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blicas. Por tanto, os modelos de solicitude incluir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autorizaci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ns expresas ao 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rgano xestor para realizar as comprobaci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ns oportunas que acrediten a veracidade dos datos. No caso de que non se autorice o 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rgano xestor para realizar esta operaci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achegarse os documentos comprobantes dos datos, nos termos exixidos polas normas reguladoras do procedemento.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As solicitudes das persoas interesadas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achegar os documentos ou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previstas nesta norma, salvo que xa estivesen en poder da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e do sector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blico auton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mico de Galicia; neste caso, as persoas interesadas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acollerse ao establecido no artigo 53 d) da Lei 39/2015, do 1 de outubro, sempre que se faga constar a data e o 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rgano ou a dependencia en que foron presentados ou, de ser o caso, emitidos, e cando non transcorresen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is de cinco anos desde a finalizaci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procedemento a que correspondan.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Nos supostos de imposibilidade material de obter o documento, o 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rgano competente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requirir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persoa solicitante ou representante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ou, na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falta, a acreditaci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por outros medios dos requisitos a que se refire o documento, con anterioridade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formulaci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proposta de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Sexto.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selecci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A selecci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persoas candidatas realizaraa unha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integrada polos seguintes membros: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Presidencia: a persoa titular da 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ou persoa en quen delegue.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Vogais: ata un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ximo de catro, con categor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de titular de subdirecci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xeral, xefatura de servizo ou membro da Inspecci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educativa, por designaci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persoa titular da 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Secretar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a: unha persoa funcionaria 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a, que actuar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 voz e sen voto.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sindicatos integrantes da mesa sectorial de persoal docente non universitario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nomear unha persoa representante para asistir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sesi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para os efectos dun mellor 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 e unha mellor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solicitudes,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realizar petici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de informes, por medio da 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Educativa,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Inspecci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educativa ou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persoas especialistas da citada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dispor a constituci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dunha subcomisi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cnica especializada, s</w:t>
      </w:r>
      <w:r>
        <w:rPr>
          <w:rStyle w:val="Ninguno"/>
          <w:rFonts w:ascii="Times New Roman" w:hAnsi="Times New Roman" w:hint="default"/>
          <w:rtl w:val="0"/>
        </w:rPr>
        <w:t xml:space="preserve">ó </w:t>
      </w:r>
      <w:r>
        <w:rPr>
          <w:rStyle w:val="Ninguno"/>
          <w:rFonts w:ascii="Times New Roman" w:hAnsi="Times New Roman"/>
          <w:rtl w:val="0"/>
        </w:rPr>
        <w:t>para os efectos de colaborar na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 xml:space="preserve">ritos no baremo do anexo III.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reuni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desta subcomisi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asistir unha persoa representante de cada unha das organizaci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sindicais con representaci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na mesa sectorial de persoal docente.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Esta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estar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 na categor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que corresponda para os efectos do previsto no Decreto 144/2008, do 26 de xu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 xml:space="preserve">o </w:t>
      </w:r>
      <w:r>
        <w:rPr>
          <w:rStyle w:val="Ninguno"/>
          <w:rFonts w:ascii="Times New Roman" w:hAnsi="Times New Roman" w:hint="default"/>
          <w:rtl w:val="0"/>
        </w:rPr>
        <w:t>–</w:t>
      </w:r>
      <w:r>
        <w:rPr>
          <w:rStyle w:val="Ninguno"/>
          <w:rFonts w:ascii="Times New Roman" w:hAnsi="Times New Roman"/>
          <w:rtl w:val="0"/>
        </w:rPr>
        <w:t>que modifica o Decreto 144/2001, do 7 de xu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</w:t>
      </w:r>
      <w:r>
        <w:rPr>
          <w:rStyle w:val="Ninguno"/>
          <w:rFonts w:ascii="Times New Roman" w:hAnsi="Times New Roman" w:hint="default"/>
          <w:rtl w:val="0"/>
        </w:rPr>
        <w:t>–</w:t>
      </w:r>
      <w:r>
        <w:rPr>
          <w:rStyle w:val="Ninguno"/>
          <w:rFonts w:ascii="Times New Roman" w:hAnsi="Times New Roman"/>
          <w:rtl w:val="0"/>
        </w:rPr>
        <w:t>, concretado na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20 de xu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de 2008 pola que se lle d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publicidade ao acordo do Consello da Xunta de Galicia do 19 de xu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de 2008 respecto da actualizaci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previsto no anexo IV do citado Decreto 144/2001.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timo. Criterios de selecci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provisional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seleccionadora baremar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as solicitudes presentadas de conformidade cos criterios establecidos nesta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Nas modalidades 1, 2 e 5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requisito alcanzar,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nimo, o 40 % da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 cada punto que se recolle no anexo IX para poder optar a unha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Nas modalidades 3 e 4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requisito acadar unha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nima de 8 puntos na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do proxecto, segundo se recolle no anexo IX.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caso de ter gozado dunha licenza no curso 2016/17, contar coa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positiva do traballo desenvolvido.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En caso de empate, este dirimirase atendendo sucesivamente aos seguintes criterios: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Maior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punto 1 do baremo.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Maior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punto 2 do baremo.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Maior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punto 3 do baremo.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No caso de se produciren vacantes nalgunha das modalidades,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acumularse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outras modalidades. En ning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caso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excederse o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total de meses establecido no anexo I.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4. 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provisional obtida polas persoas candidatas farase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 no portal educativo (http:www.edu.xunta.gal/portal), e abrirase un prazo de dez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as h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biles para efectuar reclamaci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ante a presidencia da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 mesmo prazo establecido no par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grafo anterior presentaranse as posibles renuncias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das licenzas, dirixidas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presidencia da mencionada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seleccionadora.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Oitavo.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definitiva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Logo de resoltas as reclamaci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ns, 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seleccionadora remitir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ao director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a proposta de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concesi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licenzas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xunto coa acta ou as actas definitivas, nas cales se indicar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as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outorgadas a cada persoa candidata,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>como a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final de persoas beneficiarias das licenzas. Esta proposta de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definitiva publicarase no portal educativo (http:www.edu.xunta.gal/portal).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No caso das persoas que gozasen dunha licenza no curso 2016/17 e non estivese valorada esta no momento da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provisional, a concesi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provisional da licenza estar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condicionada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obtenci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cualificaci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de </w:t>
      </w:r>
      <w:r>
        <w:rPr>
          <w:rStyle w:val="Ninguno"/>
          <w:rFonts w:ascii="Times New Roman" w:hAnsi="Times New Roman" w:hint="default"/>
          <w:rtl w:val="0"/>
        </w:rPr>
        <w:t>‘</w:t>
      </w:r>
      <w:r>
        <w:rPr>
          <w:rStyle w:val="Ninguno"/>
          <w:rFonts w:ascii="Times New Roman" w:hAnsi="Times New Roman"/>
          <w:rtl w:val="0"/>
        </w:rPr>
        <w:t>apto</w:t>
      </w:r>
      <w:r>
        <w:rPr>
          <w:rStyle w:val="Ninguno"/>
          <w:rFonts w:ascii="Times New Roman" w:hAnsi="Times New Roman" w:hint="default"/>
          <w:rtl w:val="0"/>
        </w:rPr>
        <w:t xml:space="preserve">’ </w:t>
      </w:r>
      <w:r>
        <w:rPr>
          <w:rStyle w:val="Ninguno"/>
          <w:rFonts w:ascii="Times New Roman" w:hAnsi="Times New Roman"/>
          <w:rtl w:val="0"/>
        </w:rPr>
        <w:t>naquela.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Unha vez resolta esta convocatoria, s</w:t>
      </w:r>
      <w:r>
        <w:rPr>
          <w:rStyle w:val="Ninguno"/>
          <w:rFonts w:ascii="Times New Roman" w:hAnsi="Times New Roman" w:hint="default"/>
          <w:rtl w:val="0"/>
        </w:rPr>
        <w:t xml:space="preserve">ó </w:t>
      </w:r>
      <w:r>
        <w:rPr>
          <w:rStyle w:val="Ninguno"/>
          <w:rFonts w:ascii="Times New Roman" w:hAnsi="Times New Roman"/>
          <w:rtl w:val="0"/>
        </w:rPr>
        <w:t>se admitir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renuncias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licenzas concedidas e modificaci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no seu desenvolvemento en casos excepcionais e libremente valorados pola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As solicitudes de renuncia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licenza concedida e calquera modificaci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se desexe introducir nelas 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dirixirse previamente e por escrito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Educativa. En ning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caso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introducirse modificaci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nas licenzas sen 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autorizaci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indicada.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4. Contra 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as persoas interesadas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interpor recurso potestativo de reposici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perante o director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no prazo dun mes contado a partir do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seguinte ao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portal educativo (http:www.edu.xunta.gal/portal), segundo o disposto nos artigos 123 e 124 da Lei 39/2015, do 1 de outubro,  ou ben directamente recurso contencioso-administrativo, no prazo de dous meses, perante o Tribunal Superior de Xustiza de Galicia.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5. As solicitudes consideraranse desestimadas de non quedar resolta a convocatoria no prazo de cinco meses desde a data de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Noveno.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de desenvolvemento das licenzas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 xml:space="preserve">odo de desenvolvemento para o exercicio das licenzas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o abranguido entre o 1 de outubro de 2017 e o 30 de xu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de 2018, ag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para a modalidade 5 (proxecto individual ou en grupos de dous a tres membros para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cursos non presenciais para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profesorado) que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comprendido entre o 1 de outubro e o 31 de decembro de 2017; e a modalidade 6 (Perfeccionamento en linguas estranxeiras no exterior), que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comprendido entre o 15 de setembro de 2017 e o 31 de agosto de 2018.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cimo. Obrigas das persoas beneficiarias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Nas modalidades 1, 2 e 5, unha persoa asesora do CAFI e, nas modalidades 3 e 4, unha persoa asesora do Servizo de Ordenaci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ou das estruturas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 porase en contacto coas persoas beneficiarias co fin de lles transmitir as instruci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materiais. Durante 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de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licenza, as persoas beneficiarias asumen a obriga de entregar os documentos precisos para lle facilitar o labor de seguimento correspondente e de seguir, de ser o caso, as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as indicaci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En caso de que durante o seguimento da licenza se observase alg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incumprimento por parte dos beneficiarios, estes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perder o dereito de continuar gozando dela.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As persoas beneficiarias das licenzas ser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convocadas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reuni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que sexan necesarias, de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obrigatorio, para establecer as pautas de coordinaci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indicaci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cnicas xerais.</w:t>
      </w:r>
    </w:p>
    <w:p>
      <w:pPr>
        <w:pStyle w:val="Normal.0"/>
        <w:shd w:val="clear" w:color="auto" w:fill="f7f7f7"/>
        <w:tabs>
          <w:tab w:val="left" w:pos="8280"/>
        </w:tabs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4. Nas modalidades 1, 2, 3, 4 e 5, no prazo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ximo dun mes desde a finalizaci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licenza, as persoas beneficiarias presentar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 correspondente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xustificativa do cumprimento dos obxectivos previstos.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>mesmo, realizarase unha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final que lles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comunicada aos/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beneficiarios/as. Na modalidade 6, o prazo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ximo ser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de dez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as h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biles.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citada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enviarase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(Servizo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Profesorado), e constar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dos seguintes elementos: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Para as modalidades 1 a 5, os seguintes elementos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a.1) Unha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xurada ou promesa (de cada membro do equipo ou do representante da entidade) de posu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r, como responsables da autor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a, plenos dereitos de divulgaci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reproduci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distribuci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comunicaci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 e transformaci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sobre a totalidade dos materiais presentados </w:t>
      </w:r>
      <w:r>
        <w:rPr>
          <w:rStyle w:val="Ninguno"/>
          <w:rFonts w:ascii="Times New Roman" w:hAnsi="Times New Roman" w:hint="default"/>
          <w:rtl w:val="0"/>
        </w:rPr>
        <w:t>–</w:t>
      </w:r>
      <w:r>
        <w:rPr>
          <w:rStyle w:val="Ninguno"/>
          <w:rFonts w:ascii="Times New Roman" w:hAnsi="Times New Roman"/>
          <w:rtl w:val="0"/>
        </w:rPr>
        <w:t>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dos sons, v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deos, animaci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ns, flash, textos... que forman parte dos obxectos dixitais educativos (ODE)</w:t>
      </w:r>
      <w:r>
        <w:rPr>
          <w:rStyle w:val="Ninguno"/>
          <w:rFonts w:ascii="Times New Roman" w:hAnsi="Times New Roman" w:hint="default"/>
          <w:rtl w:val="0"/>
        </w:rPr>
        <w:t>–</w:t>
      </w:r>
      <w:r>
        <w:rPr>
          <w:rStyle w:val="Ninguno"/>
          <w:rFonts w:ascii="Times New Roman" w:hAnsi="Times New Roman"/>
          <w:rtl w:val="0"/>
        </w:rPr>
        <w:t>, e de que estes non estean comercializados. A autor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aparecer expresada na portada do traballo obxecto da licenza. Esta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axustarse ao modelo que se recolle no anexo X.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</w:rPr>
        <w:t>a.2) No caso de que se incl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an imaxes de menores, en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Lei org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nica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15/1999, do 13 de decembro, de protecci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datos de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persoal, achegaranse as correspondentes autorizaci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de pais, nais ou persoas responsables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titor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legal, en soporte impreso e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 (PDF), debidamente cubertas e asinadas, segundo o establecido no protocolo de protecci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datos 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 xml:space="preserve">a.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"http://www.edu.xunta.gal/portal/sites/web/files/protocolo_proteccion_datos_v1.0.pdf"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http://www.edu.xunta.gal/portal/sites/web/files/protocolo_proteccion_datos_v1.0.pdf</w:t>
      </w:r>
      <w:r>
        <w:rPr/>
        <w:fldChar w:fldCharType="end" w:fldLock="0"/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a.3) Poderanse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 outros materiais complementarios que os autores e as autoras consideren de interese.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a.4) Contrato de 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dereitos de explotaci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dos documentos de apoio ou referencia aportados nos materiais, non elaborados na propia licenza, aos que se refire o punto de 3 do artigo 15.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Elementos 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ficos para cada modalidade: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b.1) Para as modalidades 1 e 2: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b.1.1) Unha gu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 (en formato PDF ou RTF) en que se expo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an os obxectivos educativos pretendidos, os aspectos curriculares en que se incida, a metodolox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e as orientaci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cticas, as actividades que se propo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an e os recursos de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o alumnado, con menci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medios para achegar retroalimentaci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aprendizaxes no proceso avaliativo.</w:t>
      </w:r>
    </w:p>
    <w:p>
      <w:pPr>
        <w:pStyle w:val="Normal.0"/>
        <w:shd w:val="clear" w:color="auto" w:fill="f7f7f7"/>
        <w:tabs>
          <w:tab w:val="left" w:pos="7680"/>
        </w:tabs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b.1.2) Orixinal en soporte dixital dos materiais elaborados, preparado para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en Internet, preferentemente con empaquetaxe SCORM. Para isto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ltimo deberanse seguir as recomendaci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sobre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estrutura de contidos dixitais dispo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ibles no enderezo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 http://www.edu.xunta.es/web/ODEs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b.1.3) Un manual de uso (en formato PDF ou RTF) en que se expliquen, cunha linguaxe axeitada para o nivel do alumnado, as pautas de utilizaci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material. Cando, por raz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especiais, non se xulgue necesario este documento, deberase razoar a decisi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nun documento 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fico de igual 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tulo.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b.1.4) Un documento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cnico en galego e castel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(en formato PDF ou RTF) en que se especifiquen os pasos que haxa que seguir para a instalaci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os par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metros de configuraci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execuci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desde a internet e no servidor cliente.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b.2) Para as modalidades 3 e 4: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Orixinal en soporte dixital dos materiais elaborados, no cal constar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Programaci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dos cales se elaboran materiais, realizada mediante a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inform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tica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programaci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As actividades de ensino e aprendizaxe e de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elaboradas que desenvolvan algunha das relacionadas no punto 4.a) da correspondente programaci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 Estas actividades deben ser entregadas en soporte dixital editable.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materiais elaboraranse seguindo o formato e as instruci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que especifique o Servizo de Ordenaci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b.3) Para a modalidade 5: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b.3.1) Unha gu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 (en formato PDF ou RTF) en que se expo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an os obxectivos educativos pretendidos, os aspectos curriculares en que se incida, a metodolox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e as orientaci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cticas, as actividades que se propo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an e os recursos de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o alumnado, con menci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medios para achegar retroalimentaci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aprendizaxes no proceso avaliativo.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b.3.2) Orixinal en soporte dixital editable dos materiais elaborados para o curso que estean embebidos na Platega e aloxados en servizos externos (Youtube, Slideshare, Issuu, etc.).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b.4) Para a modalidade 6: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b.4.1) Memoria final segundo o gui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figura no anexo VII.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b.4.2) Certificaci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orixinal ou unha fotocopia compulsada expedida polo centro ou a instituci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onde se realizou o perfeccionamento na lingua estranxeira, con expresi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 datas e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total de horas da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recibida,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>como unha traduci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desa certificaci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primeiro. Situaci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administrativa das persoas beneficiarias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Durante o tempo de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dunha licenza, o persoal docente seleccionado recibir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os emolumentos correspondentes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as retribuci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b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sicas e complementarias. As persoas beneficiarias dunha licenza consideraranse, para todos os efectos, en situaci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servizo activo. Consecuentemente con isto, se o beneficiario dunha licenza durante o seu desenvolvemento est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de baixa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dica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comunicalo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 Esta baixa, en funci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dar lugar a unha modificaci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 da licenza ou, de ser o caso, a unha revogaci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dela cando a imposibilidade de continuar o traballo quede acreditada.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segundo. Incompatibilidades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A concesi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de licenzas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incompatible coa realizaci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calquera outra actividade remunerada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 ou privada,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>como coa participaci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simult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nea en programas europeos, estad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 xml:space="preserve">as formativas en empresas e actividades formativas no estranxeiro ofrecidas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marxe desta convocatoria.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 persoa solicitante que obte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praza en calquera das convocatorias a que se refire o punto anterior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notificalo urxentemente e por escrito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terceiro. Responsabilidades por incumprimento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incumprimento do disposto nesta convocatoria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dar lugar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revogaci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da licenza ou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incursi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 responsabilidades disciplinarias de acordo co establecido no 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tulo IX (R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xime disciplinario) da Lei 2/2015, do 29 de abril, do emprego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blico de Galicia.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cuarto. Seguimento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efectuar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o axeitado seguimento e control dos estudos e dos traballos que se realicen durante 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da licenza, e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solicitar directamente,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s de entrevista ou por medio da Inspecci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educativa,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sobre o traballo realizado e sobre o que quede pendente, de tal xeito que o incumprimento do establecido no proxecto inicial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dar lugar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revogaci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quinto. Propiedade dos materiais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Con independencia do 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autor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a, os materiais realizados ser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propiedade da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a, que reserva para si o dereito de reproduci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distribuci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comunicaci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blica, e poderaos distribu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 baixo unha licenza Creative Commons by-sa (reco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ecemento-compartir igual).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Os autores e as autoras, para poderen difundir pola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conta os devanditos traballos, far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constar na correspondente difusi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o traballo foi realizado durante unha licenza retribu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 pola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No caso de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 nos materiais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cticos documentos de apoio ou referencia, os autores e as autoras deber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asegurarse que estes estean suxeitos aos mesmos termos da licenza dos materiais, ou ben obter un contrato expl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cito de cesi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dereitos de explotaci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tal finalidade.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sexto. Retirada de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partir dos dous meses da data de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portal educativo (http:www.edu.xunta.gal/portal), as persoas interesadas ou aquelas que autoricen dispor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dun prazo de tres meses para retiraren a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perante a presidencia da comisi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n. Transcorrido o dito prazo, entenderase que renuncian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devoluci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s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timo. R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xime dos recursos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Contra 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as persoas interesadas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interpor recurso potestativo de reposici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perante o director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no prazo dun mes contado a partir do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seguinte ao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portal educativo (http:www.edu.xunta.gal/portal), segundo o disposto nos artigos 123 e 124 da Lei 39/2015, do 1 de outubro, ou ben directamente recurso contencioso-administrativo, no prazo de dous meses, perante o Tribunal Superior de Xustiza de Galicia.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oitavo. Datos de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persoal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De conformidade coa Lei org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nica 15/1999, do 13 de decembro, de protecci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datos de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persoal, os datos persoais recollidos na tramitaci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desta 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cuxo tratamento e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autorizan as persoas interesadas mediante a presentaci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solicitudes ser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 xml:space="preserve">dos nun ficheiro denominado </w:t>
      </w:r>
      <w:r>
        <w:rPr>
          <w:rStyle w:val="Ninguno"/>
          <w:rFonts w:ascii="Times New Roman" w:hAnsi="Times New Roman" w:hint="default"/>
          <w:rtl w:val="0"/>
        </w:rPr>
        <w:t>«</w:t>
      </w:r>
      <w:r>
        <w:rPr>
          <w:rStyle w:val="Ninguno"/>
          <w:rFonts w:ascii="Times New Roman" w:hAnsi="Times New Roman"/>
          <w:rtl w:val="0"/>
        </w:rPr>
        <w:t>Profesorado</w:t>
      </w:r>
      <w:r>
        <w:rPr>
          <w:rStyle w:val="Ninguno"/>
          <w:rFonts w:ascii="Times New Roman" w:hAnsi="Times New Roman" w:hint="default"/>
          <w:rtl w:val="0"/>
        </w:rPr>
        <w:t>»</w:t>
      </w:r>
      <w:r>
        <w:rPr>
          <w:rStyle w:val="Ninguno"/>
          <w:rFonts w:ascii="Times New Roman" w:hAnsi="Times New Roman"/>
          <w:rtl w:val="0"/>
        </w:rPr>
        <w:t xml:space="preserve">, cuxo obxecto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xestionar o presente procedemento,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 xml:space="preserve">como informar as persoas interesadas sobre o seu desenvolvemento. O 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rgano responsable deste ficheiro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a Secretar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Xeral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cnica. Os dereitos de acceso, rectificaci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cancelaci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oposici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poderanse exercer ante a Secretar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Xeral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cnica, mediante o env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 dunha comunicaci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ao seguinte enderezo: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de Cultura,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Ordenaci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Universitaria/Secretar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Xeral 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cnica. Edificio Administrativo San Caetano, San Caetano, s/n, 15781 Santiago de Compostela, ou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s do correo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 dxefpie@edu.xunta.es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cimo noveno.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aos interesados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Sobre este procedemento administrativo, que ten o c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digo ED305B, poderase obter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s dos seguintes medios: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A seguinte p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xina web: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www.edu.xunta.es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O seguinte tel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fono: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881 99 76 35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O seguinte enderezo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licenzas.fprofe@edu.xunta.es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adicional primeira. Acceso especial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modalidade 6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profesorado con nivel B1 poder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 xml:space="preserve">optar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licenza en modalidade 6 cando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por obxecto acadar a acreditaci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B2 e sirva para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consolidaci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desempe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de secci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biling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adicional segunda. Adxudicaci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doutras prazas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Cando do marco das acci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de colaboraci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promoci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cooperaci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establecidas entre 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e outras instituci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ou entidades derive unha oferta de acci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formativas para o profesorado, estas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adxudicarse, de ser o caso, dentro da cota de prazas existentes, en atenci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modalidade retribu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da que por analox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lle corresponda.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derradeira. Entrada en vigor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entrar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en vigor o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seguinte ao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no portal educativo (http:www.edu.xunta.gal/portal).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Santiago de Compostela, __ de _______ de 2017</w:t>
      </w:r>
    </w:p>
    <w:p>
      <w:pPr>
        <w:pStyle w:val="Normal.0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Manuel Corredoira L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pez</w:t>
      </w:r>
    </w:p>
    <w:p>
      <w:pPr>
        <w:pStyle w:val="Normal.0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Director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</w:t>
      </w:r>
    </w:p>
    <w:p>
      <w:pPr>
        <w:pStyle w:val="Normal.0"/>
        <w:pageBreakBefore w:val="1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ANEXO I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inguno"/>
          <w:rFonts w:ascii="Times New Roman" w:hAnsi="Times New Roman"/>
          <w:rtl w:val="0"/>
        </w:rPr>
        <w:t>Distribuci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licenzas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inguno"/>
          <w:rFonts w:ascii="Times New Roman" w:hAnsi="Times New Roman"/>
          <w:rtl w:val="0"/>
        </w:rPr>
        <w:t>por meses segundo as modalidades</w:t>
      </w:r>
    </w:p>
    <w:tbl>
      <w:tblPr>
        <w:tblW w:w="99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66"/>
        <w:gridCol w:w="674"/>
      </w:tblGrid>
      <w:tr>
        <w:tblPrEx>
          <w:shd w:val="clear" w:color="auto" w:fill="4f81bd"/>
        </w:tblPrEx>
        <w:trPr>
          <w:trHeight w:val="655" w:hRule="atLeast"/>
          <w:tblHeader/>
        </w:trPr>
        <w:tc>
          <w:tcPr>
            <w:tcW w:type="dxa" w:w="9266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Modalidades</w:t>
            </w:r>
          </w:p>
        </w:tc>
        <w:tc>
          <w:tcPr>
            <w:tcW w:type="dxa" w:w="67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Meses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1. Proxectos individuais para a creaci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materiais curriculares dixitais para segundo ciclo de educaci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infantil, educaci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primaria e secundaria e atenci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n 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 xml:space="preserve">á </w:t>
            </w:r>
            <w:r>
              <w:rPr>
                <w:rStyle w:val="Ninguno"/>
                <w:rFonts w:ascii="Times New Roman" w:hAnsi="Times New Roman"/>
                <w:rtl w:val="0"/>
              </w:rPr>
              <w:t>diversidade nestes niveis.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2. Grupos de traballo de dous ou tres membros para a creaci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materiais curriculares dixitais para segundo ciclo de educaci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infantil, educaci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primaria e secundaria e atenci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n 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 xml:space="preserve">á </w:t>
            </w:r>
            <w:r>
              <w:rPr>
                <w:rStyle w:val="Ninguno"/>
                <w:rFonts w:ascii="Times New Roman" w:hAnsi="Times New Roman"/>
                <w:rtl w:val="0"/>
              </w:rPr>
              <w:t>diversidade nestes niveis.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3. Proxectos individuais para a elaboraci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ou adaptaci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materiais curriculares pluriling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ü</w:t>
            </w:r>
            <w:r>
              <w:rPr>
                <w:rStyle w:val="Ninguno"/>
                <w:rFonts w:ascii="Times New Roman" w:hAnsi="Times New Roman"/>
                <w:rtl w:val="0"/>
              </w:rPr>
              <w:t>es para as ensinanzas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profesional.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Submodalidade 3.a. Elaboraci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materiais in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ditos nunha lingua oficial e/ou noutra ou noutras linguas estranxeiras.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24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Submodalidade 3.b. Actualizaci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materiais creados en convocatorias anteriores e, simultaneamente, a s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a adaptaci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a unha ou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is linguas estranxeiras.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 Grupos de traballo de dous ou tres membros para a elaboraci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materiais curriculares pluriling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ü</w:t>
            </w:r>
            <w:r>
              <w:rPr>
                <w:rStyle w:val="Ninguno"/>
                <w:rFonts w:ascii="Times New Roman" w:hAnsi="Times New Roman"/>
                <w:rtl w:val="0"/>
              </w:rPr>
              <w:t>es para as ensinanzas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profesional.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70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5. Proxecto individual ou en grupos de traballo de dous ou tres membros para a creaci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cursos non presenciais para a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profesorado.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6. Perfeccionamento en linguas estranxeiras no exterior.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26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Total</w:t>
            </w:r>
          </w:p>
        </w:tc>
        <w:tc>
          <w:tcPr>
            <w:tcW w:type="dxa" w:w="6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500</w:t>
            </w:r>
          </w:p>
        </w:tc>
      </w:tr>
    </w:tbl>
    <w:p>
      <w:pPr>
        <w:pStyle w:val="Normal.0"/>
        <w:pageBreakBefore w:val="1"/>
        <w:widowControl w:val="0"/>
        <w:shd w:val="clear" w:color="auto" w:fill="f7f7f7"/>
        <w:spacing w:after="240"/>
        <w:jc w:val="center"/>
      </w:pPr>
    </w:p>
    <w:p>
      <w:pPr>
        <w:pStyle w:val="Normal.0"/>
        <w:shd w:val="clear" w:color="auto" w:fill="f7f7f7"/>
        <w:spacing w:after="240" w:line="360" w:lineRule="atLeast"/>
        <w:jc w:val="center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ANEXO III</w:t>
      </w:r>
    </w:p>
    <w:p>
      <w:pPr>
        <w:pStyle w:val="Normal.0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Baremo</w:t>
      </w:r>
    </w:p>
    <w:tbl>
      <w:tblPr>
        <w:tblW w:w="99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8"/>
        <w:gridCol w:w="1592"/>
        <w:gridCol w:w="1545"/>
        <w:gridCol w:w="3065"/>
      </w:tblGrid>
      <w:tr>
        <w:tblPrEx>
          <w:shd w:val="clear" w:color="auto" w:fill="ced7e7"/>
        </w:tblPrEx>
        <w:trPr>
          <w:trHeight w:val="1015" w:hRule="atLeast"/>
        </w:trPr>
        <w:tc>
          <w:tcPr>
            <w:tcW w:type="dxa" w:w="3738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ritos</w:t>
            </w:r>
          </w:p>
        </w:tc>
        <w:tc>
          <w:tcPr>
            <w:tcW w:type="dxa" w:w="159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Puntos por curso ou actividade</w:t>
            </w:r>
          </w:p>
        </w:tc>
        <w:tc>
          <w:tcPr>
            <w:tcW w:type="dxa" w:w="154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Total puntos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ximo</w:t>
            </w:r>
          </w:p>
        </w:tc>
        <w:tc>
          <w:tcPr>
            <w:tcW w:type="dxa" w:w="306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Documentos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1. Proxecto de traballo.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1.1. Ser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 xml:space="preserve">á </w:t>
            </w:r>
            <w:r>
              <w:rPr>
                <w:rStyle w:val="Ninguno"/>
                <w:rFonts w:ascii="Times New Roman" w:hAnsi="Times New Roman"/>
                <w:rtl w:val="0"/>
              </w:rPr>
              <w:t>necesario alcanzar un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nimo de oito puntos.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Ata 20 puntos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20</w:t>
            </w:r>
          </w:p>
        </w:tc>
        <w:tc>
          <w:tcPr>
            <w:tcW w:type="dxa" w:w="3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O solicitado para cada modalidade no anexo IV</w:t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2.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ritos docentes: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2.1. Servizos docentes.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Por cada ano de servizos na funci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blica docente (non se computar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n os exixidos como requisito).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 punto por ano completo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Por esta subep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grafe, ata 10 puntos</w:t>
            </w:r>
          </w:p>
        </w:tc>
        <w:tc>
          <w:tcPr>
            <w:tcW w:type="dxa" w:w="3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38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3. Actividades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permanente do profesorado organizadas ou homologadas polas administraci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educativas.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Fotocopias compulsadas das certificaci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acreditativas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(S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 xml:space="preserve">ó </w:t>
            </w:r>
            <w:r>
              <w:rPr>
                <w:rStyle w:val="Ninguno"/>
                <w:rFonts w:ascii="Times New Roman" w:hAnsi="Times New Roman"/>
                <w:rtl w:val="0"/>
              </w:rPr>
              <w:t>no caso de que non figuren no expediente persoal)</w:t>
            </w:r>
          </w:p>
        </w:tc>
      </w:tr>
      <w:tr>
        <w:tblPrEx>
          <w:shd w:val="clear" w:color="auto" w:fill="ced7e7"/>
        </w:tblPrEx>
        <w:trPr>
          <w:trHeight w:val="282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3.1. Docencia en actividades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profesorado.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Nota: para titores e titoras de pr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cticas de mestres e mestras, do ICE e das universidades (pr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cticas de psicopedagox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ou similar) puntuarase 0,15 puntos por cada ano.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Por cada dez horas: 0,10 puntos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</w:t>
            </w:r>
          </w:p>
        </w:tc>
        <w:tc>
          <w:tcPr>
            <w:tcW w:type="dxa" w:w="30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3.2. Coordinaci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e/ou asistencia a actividades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profesorado.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Por cada dez horas: 0,10 puntos</w:t>
            </w:r>
          </w:p>
        </w:tc>
        <w:tc>
          <w:tcPr>
            <w:tcW w:type="dxa" w:w="1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</w:t>
            </w:r>
          </w:p>
        </w:tc>
        <w:tc>
          <w:tcPr>
            <w:tcW w:type="dxa" w:w="30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ritos acad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micos non exixidos para o ingreso no corpo.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</w:t>
            </w:r>
          </w:p>
        </w:tc>
        <w:tc>
          <w:tcPr>
            <w:tcW w:type="dxa" w:w="30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Fotocopias compulsadas de 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tulos ou certificaci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estudos, de ser o caso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(S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 xml:space="preserve">ó </w:t>
            </w:r>
            <w:r>
              <w:rPr>
                <w:rStyle w:val="Ninguno"/>
                <w:rFonts w:ascii="Times New Roman" w:hAnsi="Times New Roman"/>
                <w:rtl w:val="0"/>
              </w:rPr>
              <w:t>no caso de que non figuren no expediente persoal e non se opte por autorizar a Administraci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para que os consulte)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4.1. 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tulo de doutoramento.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1,50 puntos</w:t>
            </w:r>
          </w:p>
        </w:tc>
        <w:tc>
          <w:tcPr>
            <w:tcW w:type="dxa" w:w="15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4.2. Licenciatura ou equivalente.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 punto</w:t>
            </w:r>
          </w:p>
        </w:tc>
        <w:tc>
          <w:tcPr>
            <w:tcW w:type="dxa" w:w="15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4.3. Diplomatura ou equivalente.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0,5 puntos</w:t>
            </w:r>
          </w:p>
        </w:tc>
        <w:tc>
          <w:tcPr>
            <w:tcW w:type="dxa" w:w="15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40" w:hRule="atLeast"/>
        </w:trPr>
        <w:tc>
          <w:tcPr>
            <w:tcW w:type="dxa" w:w="37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4.4. Por cada ciclo formativo de grao superior ou grao de ensinanzas de 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xime especial ou de grao superior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profesional.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4.5. Outros estudos de posgrao: diploma de estudos avanzados (DEA) ou equivalente, 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tulos propios da universidade, mestrados, etc.).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0,25 puntos</w:t>
            </w:r>
          </w:p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0,25 puntos</w:t>
            </w:r>
          </w:p>
        </w:tc>
        <w:tc>
          <w:tcPr>
            <w:tcW w:type="dxa" w:w="15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0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shd w:val="clear" w:color="auto" w:fill="f7f7f7"/>
        <w:spacing w:after="240"/>
        <w:jc w:val="center"/>
      </w:pPr>
    </w:p>
    <w:p>
      <w:pPr>
        <w:pStyle w:val="Normal.0"/>
        <w:shd w:val="clear" w:color="auto" w:fill="f7f7f7"/>
        <w:spacing w:after="240" w:line="360" w:lineRule="atLeast"/>
        <w:jc w:val="center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center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center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ANEXO IV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inguno"/>
          <w:rFonts w:ascii="Times New Roman" w:hAnsi="Times New Roman"/>
          <w:rtl w:val="0"/>
        </w:rPr>
        <w:t>Esquema dos contidos dos proxectos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inguno"/>
          <w:rFonts w:ascii="Times New Roman" w:hAnsi="Times New Roman"/>
          <w:rtl w:val="0"/>
        </w:rPr>
        <w:t>e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complementaria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Modalidades 1 e 2. Proxectos individuais ou grupos de traballo de dous ou tres membros para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dixitais para segundo ciclo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infantil,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primaria e secundaria e atenci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diversidade nestes niveis: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Presentarase unha proposta sobre o traballo que se vaia realizar durante 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da licenza, onde se concretar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, de xeito especial, como se levar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 cabo as fases de posta en pr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 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 Nesta proposta, que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ser de 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cter tanto organizativo como curricular, farase constar: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tulo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b) Materia ou materias e cursos a que se dirixa e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mbito ou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mbitos, de ser o caso, en que se desenvolver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dentro da modalidade.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proxecto: obxectivos do recurso, est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ndares de aprendizaxe, competencias clave, metodolox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de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estratexias de atenci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diversidade,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 e outros 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tems que os solicitantes consideren oportuno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d)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soporte e das ferramentas que se utilizar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material.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e) N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mero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 de obxectos dixitais educativos (ODE), unidades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 integradas (UDI) ou recursos que se comprometen a achegar.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f) Cronograma da organizaci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realizaci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con especificaci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entregas parciais.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g) Un exemplo desenvolvido que permita valorar o recurso que se vai elaborar.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h) Outros aspectos de interese.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non inclusi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dalg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dos puntos anteriores supor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 non baremaci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participantes especificar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no programa un compromiso de entregas temporalizadas,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 xml:space="preserve">como un 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ndice detallado das partes do proxecto. Poderase obter unha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negativa se non se cumpre o compromiso de entregas.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Requisitos e caracter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sticas dos materiais dixitais: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recursos ter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que visualizarse correctamente nas 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ltimas versi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dos navegadores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is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ns (Mozilla Firefox, Chrome e Internet Explorer). Deben funcionar sen necesidade de instalar ning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complemento espec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fico ou navegador, ag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os de Flash e Java.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Todos os materiais cumprir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n, no momento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a normativa expresada na 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adicional quinta, punto 1 (</w:t>
      </w:r>
      <w:r>
        <w:rPr>
          <w:rStyle w:val="Ninguno"/>
          <w:rFonts w:ascii="Times New Roman" w:hAnsi="Times New Roman" w:hint="default"/>
          <w:rtl w:val="0"/>
        </w:rPr>
        <w:t>«</w:t>
      </w:r>
      <w:r>
        <w:rPr>
          <w:rStyle w:val="Ninguno"/>
          <w:rFonts w:ascii="Times New Roman" w:hAnsi="Times New Roman"/>
          <w:rtl w:val="0"/>
        </w:rPr>
        <w:t xml:space="preserve">Accesibilidade para as persoas con discapacidade e de idade avanzada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proporcionada por medios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nicos</w:t>
      </w:r>
      <w:r>
        <w:rPr>
          <w:rStyle w:val="Ninguno"/>
          <w:rFonts w:ascii="Times New Roman" w:hAnsi="Times New Roman" w:hint="default"/>
          <w:rtl w:val="0"/>
        </w:rPr>
        <w:t>»</w:t>
      </w:r>
      <w:r>
        <w:rPr>
          <w:rStyle w:val="Ninguno"/>
          <w:rFonts w:ascii="Times New Roman" w:hAnsi="Times New Roman"/>
          <w:rtl w:val="0"/>
        </w:rPr>
        <w:t>) da Lei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34/2002, do 11 de xullo, de servizo da sociedade da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de comercio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nico, modificada pola Lei 56/2007, do 28 de decembro, de medidas de impulso da sociedade da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n, en canto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accesibilidade das p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xinas das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blicas en Internet.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Caracter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sticas dos materiais dixitais: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Multimedia, interactividade, accesibilidade, adaptabilidade, interoperabilidade e portabilidade. Os materiais presentados non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 publicidade de empresas, produtos nin servizos comerciais.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Presentarase en soporte dixital (CD, DVD, memoria USB, etc.) correctamente etiquetado.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material incluir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todas as p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xinas e os ficheiros necesarios para a correcta execuci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interactividade, tanto se se executa esta en modo servidor como se se trata de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ou aplicaci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que act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an en modo cliente.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materiais estar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realizados con tecnolox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que permita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visualizaci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cun navegador est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ndar sobre distintos sistemas operativos, libres e propietarios, e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ser executados en local.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material creado publicarase baixo a licenza Creative Commons by-sa que combina as seguintes propiedades: 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 e compartir igual.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arquivo comprimido zip de cada obxecto dixital educativo (en diante, ODE) creado ter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un peso nunca superior a 100 Mb. Cada traballo pode ter os ODE que o autor considere necesarios para desenvolver o proxecto presentado.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traballos entregaranse en soporte f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sico. Non vir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protexidos con contrasinal. Tampouco se admitir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materiais aloxados en Internet en servizos da Web 2.0.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Tanto nos arquivos de entrega como nos nomes dos arquivos de recursos que se utilizan para elaborar o material ou que se vinculan dentro del (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dicir, en toda a estrutura de navegaci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n)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importante non usar espazos, 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es, acentos nin caracteres especiais.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Os traballos e as investigaci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que supo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an unha actuaci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en centros docentes ou noutras instituci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blicas ou privadas xuntar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certificado de conformidade das respectivas 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ns, co visto e prace da Inspecci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 ou autorizaci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persoas responsables das instituci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ns, de ser o caso.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4. O proxecto ter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unha extensi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xima de 8.000 palabras.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Modalidades 3 e 4. Proxectos individuais ou grupos de traballo de dous ou tres membros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para as ensinanzas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Presentarase unha proposta sobre as actividades que se vaian realizar durante 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da licenza, onde se far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constar: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Ciclo formativo e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 profesional,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total das actividades que se vaian elaborar e, de ser o caso, linguas estranxeiras en que se van elaborar os materiais.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Participantes: datos persoais e profesionais.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Breve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contido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d) Segundo o establecido no manual de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programaci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dos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dispo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ible no enderezo www.edu.xunta.es/programacions: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</w:t>
      </w:r>
      <w:r>
        <w:rPr>
          <w:rStyle w:val="Ninguno"/>
          <w:rFonts w:ascii="Times New Roman" w:hAnsi="Times New Roman" w:hint="default"/>
          <w:rtl w:val="0"/>
        </w:rPr>
        <w:t>º</w:t>
      </w:r>
      <w:r>
        <w:rPr>
          <w:rStyle w:val="Ninguno"/>
          <w:rFonts w:ascii="Times New Roman" w:hAnsi="Times New Roman"/>
          <w:rtl w:val="0"/>
        </w:rPr>
        <w:t>. Proposta de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unidades did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 do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 profesional,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>como das actividades que se vaian desenvolver, cunha breve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cada unha delas.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</w:t>
      </w:r>
      <w:r>
        <w:rPr>
          <w:rStyle w:val="Ninguno"/>
          <w:rFonts w:ascii="Times New Roman" w:hAnsi="Times New Roman" w:hint="default"/>
          <w:rtl w:val="0"/>
        </w:rPr>
        <w:t>º</w:t>
      </w:r>
      <w:r>
        <w:rPr>
          <w:rStyle w:val="Ninguno"/>
          <w:rFonts w:ascii="Times New Roman" w:hAnsi="Times New Roman"/>
          <w:rtl w:val="0"/>
        </w:rPr>
        <w:t>. Para as actividades incluirase, ademais, a asignaci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resultados de aprendizaxe e criterios de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que se tratar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en cada unha delas.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e) Planificaci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temporalizaci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diferentes fases de execuci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f) Deberase indicar a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priorizada de ata tres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dos cales o solicitante est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disposto a elaborar ou adaptar materiais curriculares, como posible alternativa ao definido na al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 xml:space="preserve">nea a). 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Esta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empregarase como alternativa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materiais da licenza no caso de que dous proxectos sexan seleccionados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adaptaci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materiais curriculares do mesmo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dulo. Neste caso darase prioridade a aquel proxecto que complete a maior porcentaxe do material pendente do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dulo. No caso de non indicar a relaci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priorizada dos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profesionais sinalados, ou ben que todos os m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dulos solicitados estean propostos para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ou que xa estivesen elaborados, as persoas beneficiarias de licenza asumir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 proposta realizada pola Direcci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Xeral de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Profesional e Innovaci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Educativa. En caso de desacordo,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 xml:space="preserve">n renunciar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adxudicaci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licenza no prazo de dez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as ao que se refire a al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nea sexta, punto 4, desta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O proxecto ter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unha extensi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xima de 8.000 palabras.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5. Proxecto individual ou en grupos de dous ou tres membros para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cursos non presenciais para 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Presentarase unha proposta sobre o curso a distancia que se vaia realizar durante o per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odo da licenza, na cal se far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constar: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T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tulo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b) 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reas de traballo con especificaci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subcompetencias correspondentes.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Datos xerais do curso en rede (perfil de participantes a que se dirixir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,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obxectivos e contidos do curso, competencias profesionais...).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d)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xustificaci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ferramentas de Moodle que se vaian empregar.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e)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ferramentas externas a Moodle que se vaian empregar, de ser o caso.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f) Dese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o das tarefas, 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todos de participaci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procedementos de seguimento e avaliaci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g) Estratexias para a titorizaci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xesti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contidos e dinamizaci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curso a distancia.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h) Cronograma da organizaci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realizaci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 con especificaci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das entregas parciais.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i) Unha maqueta do curso na plataforma virtual, especificando a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cada bloque (foros, obxectivos, contidos, tarefas...).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j) Outros aspectos de interese.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 non inclusi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dalg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dos puntos anteriores supor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 non baremaci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participantes especificar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no programa un compromiso de entregas temporalizadas,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 xml:space="preserve">como un 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ndice detallado das partes do proxecto. Poderase obter unha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negativa se non se cumpre o compromiso de entregas.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Requisitos e caracter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sticas dos materiais dixitais.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Todos os materiais cumprir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n, no momento da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a normativa expresada na disposici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adicional quinta, punto 1 (</w:t>
      </w:r>
      <w:r>
        <w:rPr>
          <w:rStyle w:val="Ninguno"/>
          <w:rFonts w:ascii="Times New Roman" w:hAnsi="Times New Roman" w:hint="default"/>
          <w:rtl w:val="0"/>
        </w:rPr>
        <w:t>«</w:t>
      </w:r>
      <w:r>
        <w:rPr>
          <w:rStyle w:val="Ninguno"/>
          <w:rFonts w:ascii="Times New Roman" w:hAnsi="Times New Roman"/>
          <w:rtl w:val="0"/>
        </w:rPr>
        <w:t xml:space="preserve">Accesibilidade para as persoas con discapacidade e de idade avanzada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proporcionada por medios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nicos</w:t>
      </w:r>
      <w:r>
        <w:rPr>
          <w:rStyle w:val="Ninguno"/>
          <w:rFonts w:ascii="Times New Roman" w:hAnsi="Times New Roman" w:hint="default"/>
          <w:rtl w:val="0"/>
        </w:rPr>
        <w:t>»</w:t>
      </w:r>
      <w:r>
        <w:rPr>
          <w:rStyle w:val="Ninguno"/>
          <w:rFonts w:ascii="Times New Roman" w:hAnsi="Times New Roman"/>
          <w:rtl w:val="0"/>
        </w:rPr>
        <w:t>) da Lei</w:t>
      </w:r>
      <w:r>
        <w:rPr>
          <w:rStyle w:val="Ninguno"/>
          <w:rFonts w:ascii="Times New Roman" w:hAnsi="Times New Roman" w:hint="default"/>
          <w:rtl w:val="0"/>
        </w:rPr>
        <w:t> </w:t>
      </w:r>
      <w:r>
        <w:rPr>
          <w:rStyle w:val="Ninguno"/>
          <w:rFonts w:ascii="Times New Roman" w:hAnsi="Times New Roman"/>
          <w:rtl w:val="0"/>
        </w:rPr>
        <w:t>34/2002, do 11 de xullo, de servizos da sociedade da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de comercio electr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nico, modificada pola Lei 56/2007, do 28 de decembro, de medidas de impulso da sociedade da informaci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n, en canto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accesibilidade das p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xinas das administraci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p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blicas en Internet.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beneficiarios desta modalidade utilizar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a gu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de boas pr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cticas, instrumentos de estimaci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tempos e calquera outra indicaci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achegada a trav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s da Rede de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cursos crearanse directamente nunha aula virtual na Platega. Todos os arquivos fonte estar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incorporados no propio espazo virtual.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Caracter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sticas dos materiais dixitais: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Multimedia, interactividade, accesibilidade, flexibilidade, modularidade, adaptabilidade, rexeitabilidade, interoperabilidade e portabilidade. Os materiais presentados non poder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inclu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r publicidade de empresas, produtos nin servizos comerciais.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 xml:space="preserve">Crearanse directamente nunha aula virtual na Platega. Cando se usen programas externos, os materiais presentarase en soporte dixital (CD, DVD, etc.) correctamente etiquetado cos materiais creados con ferramentas externas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aula virtual.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Os materiais estar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 realizados con tecnolox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que permita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visualizaci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cun navegador est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ndar sobre distintos sistemas operativos, libres e propietarios, e integrados na Platega.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O material creado publicarase baixo a licenza Creative Commons by-sa que combina as seguintes propiedades: 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ecemento-compartir igual.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O proxecto ter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unha extensi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xima de 8.000 palabras.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As licenzas para esta modalidade soamente poden solicitarse para realizar no primeiro trimestre do curso 2016/17.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6. Perfeccionamento en linguas estranxeiras no exterior.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Deberase presentar a seguinte documentaci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Certificaci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acreditativa de dispor,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nimo, do nivel B2 na lingua estranxeira do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de referencia para as linguas, ag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s para o profesorado especialista.</w:t>
      </w:r>
    </w:p>
    <w:p>
      <w:pPr>
        <w:pStyle w:val="Normal.0"/>
        <w:shd w:val="clear" w:color="auto" w:fill="f7f7f7"/>
        <w:tabs>
          <w:tab w:val="left" w:pos="7920"/>
        </w:tabs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Anexo VI da resoluci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cuberto e asinado.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O proxecto consistir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na exposici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cunha extensi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xima de catro folios, do plan de perfeccionamento que se pretenda acometer con base na lingua estranxeira que se vaia perfeccionar, con expresi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de, polo menos: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a) Pa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 onde se levar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 cabo. Ent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ndese que o pa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 escollido deber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ter como lingua oficial aquela que perfeccionar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 persoa solicitante.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b) Centro ou instituci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onde recibir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achegando os datos identificativos.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c) Denominaci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intensiva que vaia recibir, nivel acad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mico e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duraci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expresada tanto en d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as como en c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mputo total de horas.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d) Raz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ou motivos polos que solicita a licenza por formaci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o perfeccionamento da lingua estranxeira.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e) Beneficios que espera obter tanto para o profesorado como para o centro de destino.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hd w:val="clear" w:color="auto" w:fill="f7f7f7"/>
        <w:spacing w:after="240" w:line="360" w:lineRule="atLeast"/>
        <w:ind w:firstLine="360"/>
        <w:jc w:val="center"/>
      </w:pPr>
      <w:r>
        <w:rPr>
          <w:rStyle w:val="Ninguno"/>
          <w:rFonts w:ascii="Times New Roman" w:hAnsi="Times New Roman"/>
          <w:rtl w:val="0"/>
        </w:rPr>
        <w:t>ANEXO VI</w:t>
      </w:r>
    </w:p>
    <w:p>
      <w:pPr>
        <w:pStyle w:val="Normal.0"/>
        <w:shd w:val="clear" w:color="auto" w:fill="f7f7f7"/>
        <w:spacing w:after="240" w:line="360" w:lineRule="atLeast"/>
        <w:ind w:firstLine="360"/>
        <w:jc w:val="center"/>
      </w:pPr>
      <w:r>
        <w:rPr>
          <w:rStyle w:val="Ninguno"/>
          <w:rFonts w:ascii="Times New Roman" w:hAnsi="Times New Roman"/>
          <w:rtl w:val="0"/>
        </w:rPr>
        <w:t>(Modalidade 6)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COMPROMISO DE PROMOCI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SECCI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BILING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E/OU PROGRAMA DE CENTROS PLURILING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E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RESPONSABLE DA COMPETENCIA LING</w:t>
      </w:r>
      <w:r>
        <w:rPr>
          <w:rStyle w:val="Ninguno"/>
          <w:rFonts w:ascii="Times New Roman" w:hAnsi="Times New Roman" w:hint="default"/>
          <w:rtl w:val="0"/>
        </w:rPr>
        <w:t>ÜÍ</w:t>
      </w:r>
      <w:r>
        <w:rPr>
          <w:rStyle w:val="Ninguno"/>
          <w:rFonts w:ascii="Times New Roman" w:hAnsi="Times New Roman"/>
          <w:rtl w:val="0"/>
        </w:rPr>
        <w:t>STICA.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Eu _______________________________________________ con NIF __________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1.- De ser seleccionado/a nesta convocatoria comprom</w:t>
      </w:r>
      <w:r>
        <w:rPr>
          <w:rStyle w:val="Ninguno"/>
          <w:rFonts w:ascii="Times New Roman" w:hAnsi="Times New Roman" w:hint="default"/>
          <w:rtl w:val="0"/>
        </w:rPr>
        <w:t>é</w:t>
      </w:r>
      <w:r>
        <w:rPr>
          <w:rStyle w:val="Ninguno"/>
          <w:rFonts w:ascii="Times New Roman" w:hAnsi="Times New Roman"/>
          <w:rtl w:val="0"/>
        </w:rPr>
        <w:t>tome a promover a creaci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n/continuaci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programa de secci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ns biling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e/ou centros biling</w:t>
      </w:r>
      <w:r>
        <w:rPr>
          <w:rStyle w:val="Ninguno"/>
          <w:rFonts w:ascii="Times New Roman" w:hAnsi="Times New Roman" w:hint="default"/>
          <w:rtl w:val="0"/>
        </w:rPr>
        <w:t>ü</w:t>
      </w:r>
      <w:r>
        <w:rPr>
          <w:rStyle w:val="Ninguno"/>
          <w:rFonts w:ascii="Times New Roman" w:hAnsi="Times New Roman"/>
          <w:rtl w:val="0"/>
        </w:rPr>
        <w:t>es no meu centro de destino, e a impartir a mi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materia na lingua correspondente.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2.- Declaro responsablemente que o nivel que te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 xml:space="preserve">o declarado en Persoal </w:t>
      </w: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o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is alto que pos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o dentro do  Marco com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n europeo das linguas.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____________________, ____ de ______________ de 201__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Sinatura da persoa declarante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ANEXO VII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Ninguno"/>
          <w:rFonts w:ascii="Times New Roman" w:hAnsi="Times New Roman"/>
          <w:rtl w:val="0"/>
        </w:rPr>
        <w:t>Gui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para a elaboraci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da memoria final</w:t>
      </w:r>
    </w:p>
    <w:p>
      <w:pPr>
        <w:pStyle w:val="Normal.0"/>
        <w:shd w:val="clear" w:color="auto" w:fill="f7f7f7"/>
        <w:spacing w:after="240" w:line="360" w:lineRule="atLeast"/>
        <w:ind w:firstLine="360"/>
        <w:jc w:val="center"/>
      </w:pPr>
      <w:r>
        <w:rPr>
          <w:rStyle w:val="Ninguno"/>
          <w:rFonts w:ascii="Times New Roman" w:hAnsi="Times New Roman"/>
          <w:rtl w:val="0"/>
        </w:rPr>
        <w:t>Modalidade 6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Extensi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n: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nima de 1.000 palabras e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xima de 2.000.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Consistir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nunha reflexi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persoal do alumno/a na que se aborden os seguintes aspectos: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1. Datos de identificaci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profesorado participante.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2. Datos do centro de acollemento.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3. Descrici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dos contidos do programa traballados.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4. Actividades pedag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xicas e culturais realizadas no pa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s de acollida.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5. Posible impacto do seu perfeccionamento na lingua estranxeira no seu centro educativo e medidas de difusi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aprendido no estranxeiro.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6. Achegas persoais.</w:t>
      </w:r>
    </w:p>
    <w:p>
      <w:pPr>
        <w:pStyle w:val="Normal.0"/>
        <w:pageBreakBefore w:val="1"/>
        <w:shd w:val="clear" w:color="auto" w:fill="f7f7f7"/>
        <w:spacing w:after="240" w:line="360" w:lineRule="atLeast"/>
        <w:ind w:firstLine="360"/>
        <w:jc w:val="center"/>
      </w:pPr>
      <w:r>
        <w:rPr>
          <w:rStyle w:val="Ninguno"/>
          <w:rFonts w:ascii="Times New Roman" w:hAnsi="Times New Roman"/>
          <w:strike w:val="0"/>
          <w:dstrike w:val="0"/>
          <w:rtl w:val="0"/>
        </w:rPr>
        <w:t>ANEXO VIII</w:t>
      </w:r>
    </w:p>
    <w:tbl>
      <w:tblPr>
        <w:tblW w:w="87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20"/>
        <w:gridCol w:w="1120"/>
        <w:gridCol w:w="1790"/>
        <w:gridCol w:w="2060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dulo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Duraci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 xml:space="preserve">n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do m</w:t>
            </w:r>
            <w:r>
              <w:rPr>
                <w:rStyle w:val="Ninguno"/>
                <w:rFonts w:ascii="Times New Roman" w:hAnsi="Times New Roman" w:hint="default"/>
                <w:b w:val="1"/>
                <w:bCs w:val="1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dulo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Horas pendentes de elaborar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 xml:space="preserve">Horas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 xml:space="preserve">pendentes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b w:val="1"/>
                <w:bCs w:val="1"/>
                <w:rtl w:val="0"/>
              </w:rPr>
              <w:t>de adaptar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 xml:space="preserve">Acceso a datos 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117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Ac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stica e elementos de protecci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sonora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Administraci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Sistemas Xestores de Bases de datos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70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45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Anatomofisiolox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e patolox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b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sicas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Aplicaci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b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sicas de ofim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tica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200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Aplicaci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ofim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ticas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200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Atenci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psicosocial a pacientes e persoas usuarias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Atenci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sanitaria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Autonom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persoal e sa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de infantil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155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Bot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nica agron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mica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Caracter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sticas e necesidades das persoas en situaci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dependencia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Composici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florais e con plantas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Configuraci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instalaci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solares 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rmicas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Contabilidade e fiscalidade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Contexto da intervenci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social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128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Contornos de desenvolvemento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82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 xml:space="preserve">25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22 horas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ao 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Dese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ñ</w:t>
            </w:r>
            <w:r>
              <w:rPr>
                <w:rStyle w:val="Ninguno"/>
                <w:rFonts w:ascii="Times New Roman" w:hAnsi="Times New Roman"/>
                <w:rtl w:val="0"/>
              </w:rPr>
              <w:t>o de construci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met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licas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267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Dese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ñ</w:t>
            </w:r>
            <w:r>
              <w:rPr>
                <w:rStyle w:val="Ninguno"/>
                <w:rFonts w:ascii="Times New Roman" w:hAnsi="Times New Roman"/>
                <w:rtl w:val="0"/>
              </w:rPr>
              <w:t>o de produtos mec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nicos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320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280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Dese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ñ</w:t>
            </w:r>
            <w:r>
              <w:rPr>
                <w:rStyle w:val="Ninguno"/>
                <w:rFonts w:ascii="Times New Roman" w:hAnsi="Times New Roman"/>
                <w:rtl w:val="0"/>
              </w:rPr>
              <w:t>o de produtos tur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Desenvolvemento de interfaces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Desenvolvemento web en contorno servidor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175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Desenvolvemento socioafectivo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Despregamento de aplicaci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web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88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Did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ctica da educaci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infantil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Dinamizaci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grupal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Direcci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entidades de intermediaci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tur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42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Eficiencia enerx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tica en edificaci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70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Elementos de sistemas de telecomunicaci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Empresa e iniciativa emprendedora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 xml:space="preserve">40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40 horas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ao 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Equipamentos microprogramables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266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186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Est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tica hidrotermal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Estudo da cavidade oral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28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Estrutura do mercado tur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stico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Estruturas de construci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54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54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54 horas </w:t>
            </w:r>
          </w:p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ao 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Instalaci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de distribuci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155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52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Interpretaci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gr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fica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Mantemento e mellora de xard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ns e zonas verdes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176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136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Maquinaria e instalaci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agroforestais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186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149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rketing dixital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Medici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e valoraci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de construci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Medios 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cnicos audiovisuais e esc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nicos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Metodolox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da intervenci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social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106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Montaxe e mantemento de instalaci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de climatizaci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O xogo infantil e a s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a metodolox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Operaci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b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sicas de moblaxe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195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45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Planificaci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montaxe e a posproduci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audiovisuais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186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96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Planificaci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realizaci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en televisi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78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Planificaci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proxectos de espect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culos e eventos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173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Planificaci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 administraci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redes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Procesos b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sicos de pastelar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e repostar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Proceso integral da actividade comercial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Procesos de gu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e asistencia tur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105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Procesos en instalaci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de infraestruturas com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ns de telecomunicaci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Produtos culinarios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350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310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Programaci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Protocolo e relaci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p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blicas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105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Recursos expresivos audiovisuais e esc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nicos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Recursos humanos e responsabilidade social corporativa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Recursos humanos no aloxamento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Recursos tur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Redes locais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Repoboaci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forestais e tratamentos silv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colas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214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109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Representaci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de construci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347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Seguridade e alta dispo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ñ</w:t>
            </w:r>
            <w:r>
              <w:rPr>
                <w:rStyle w:val="Ninguno"/>
                <w:rFonts w:ascii="Times New Roman" w:hAnsi="Times New Roman"/>
                <w:rtl w:val="0"/>
              </w:rPr>
              <w:t>ibilidade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105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85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45 horas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ao 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Seguridade inform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tica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82 horas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ao 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Servizos de informaci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tur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stica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70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Servizos de rede e internet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50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Servizos en rede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67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Simulaci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empresarial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Sistemas inform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ticos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186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145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 xml:space="preserve">Sistemas operativos en rede 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Soldadura en atmosfera natural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347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257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Son para audiovisuais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267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T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cnica contable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Toma e edici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dixital de imaxe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141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Topograf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a agraria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Tratamento inform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tico da informaci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267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90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177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administrativa do comercio internacional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calidade e da seguridade e hixiene alimentarias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conservaci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medio natural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83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montaxe e do mantemento de instalaci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el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ctricas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70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30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pesca continental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47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produci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en coci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ñ</w:t>
            </w:r>
            <w:r>
              <w:rPr>
                <w:rStyle w:val="Ninguno"/>
                <w:rFonts w:ascii="Times New Roman" w:hAnsi="Times New Roman"/>
                <w:rtl w:val="0"/>
              </w:rPr>
              <w:t>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244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204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bases de datos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Atenci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hixi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nica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87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Aplicaci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web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Bases de datos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187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Destrezas sociais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 orientaci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laboral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Habilidades sociais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Implantaci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aplicaci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web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122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Infraestruturas com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ns de telecomunicaci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ns en vivendas e edificios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Intervenci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con familias e atenci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a menores en risco social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123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Linguaxes de marcas e sistemas de 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informaci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133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 xml:space="preserve">133 horas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ao ingl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é</w:t>
            </w:r>
            <w:r>
              <w:rPr>
                <w:rStyle w:val="Ninguno"/>
                <w:rFonts w:ascii="Times New Roman" w:hAnsi="Times New Roman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Promoci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da sa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de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157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Style w:val="Ninguno"/>
                <w:rFonts w:ascii="Times New Roman" w:hAnsi="Times New Roman"/>
                <w:rtl w:val="0"/>
              </w:rPr>
              <w:t>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 Orientaci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Laboral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  <w:tc>
          <w:tcPr>
            <w:tcW w:type="dxa" w:w="1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0</w:t>
            </w:r>
          </w:p>
        </w:tc>
        <w:tc>
          <w:tcPr>
            <w:tcW w:type="dxa" w:w="2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Style w:val="Ninguno"/>
                <w:rFonts w:ascii="Times New Roman" w:hAnsi="Times New Roman"/>
                <w:rtl w:val="0"/>
              </w:rPr>
              <w:t>107</w:t>
            </w:r>
          </w:p>
        </w:tc>
      </w:tr>
    </w:tbl>
    <w:p>
      <w:pPr>
        <w:pStyle w:val="Normal.0"/>
        <w:pageBreakBefore w:val="1"/>
        <w:widowControl w:val="0"/>
        <w:shd w:val="clear" w:color="auto" w:fill="f7f7f7"/>
        <w:spacing w:after="240"/>
        <w:jc w:val="center"/>
      </w:pPr>
    </w:p>
    <w:p>
      <w:pPr>
        <w:pStyle w:val="Normal.0"/>
        <w:shd w:val="clear" w:color="auto" w:fill="f7f7f7"/>
        <w:spacing w:after="240" w:line="360" w:lineRule="atLeast"/>
        <w:jc w:val="center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 xml:space="preserve"> ANEXO IX</w:t>
      </w: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Criterios de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Poderase obter ata un m</w:t>
      </w:r>
      <w:r>
        <w:rPr>
          <w:rStyle w:val="Ninguno"/>
          <w:rFonts w:ascii="Times New Roman" w:hAnsi="Times New Roman" w:hint="default"/>
          <w:rtl w:val="0"/>
        </w:rPr>
        <w:t>á</w:t>
      </w:r>
      <w:r>
        <w:rPr>
          <w:rStyle w:val="Ninguno"/>
          <w:rFonts w:ascii="Times New Roman" w:hAnsi="Times New Roman"/>
          <w:rtl w:val="0"/>
        </w:rPr>
        <w:t>ximo de 20 puntos.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Modalidades 1 e 2.</w:t>
      </w:r>
    </w:p>
    <w:tbl>
      <w:tblPr>
        <w:tblW w:w="9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00"/>
        <w:gridCol w:w="1140"/>
      </w:tblGrid>
      <w:tr>
        <w:tblPrEx>
          <w:shd w:val="clear" w:color="auto" w:fill="4f81bd"/>
        </w:tblPrEx>
        <w:trPr>
          <w:trHeight w:val="1015" w:hRule="atLeast"/>
          <w:tblHeader/>
        </w:trPr>
        <w:tc>
          <w:tcPr>
            <w:tcW w:type="dxa" w:w="88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Criterio</w:t>
            </w:r>
          </w:p>
        </w:tc>
        <w:tc>
          <w:tcPr>
            <w:tcW w:type="dxa" w:w="11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Puntuaci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xima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a) Coherencia do proxecto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b) Pertinencia do soporte e das ferramentas do recurso para acadar os obxectivos de aprendizaxe propostos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c) Adecuaci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cronograma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d) Calidade do exemplo desenvolvido no curso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 xml:space="preserve">3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e) Orixinalidade e car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cter innovador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 xml:space="preserve">5 </w:t>
            </w:r>
          </w:p>
        </w:tc>
      </w:tr>
    </w:tbl>
    <w:p>
      <w:pPr>
        <w:pStyle w:val="Normal.0"/>
        <w:widowControl w:val="0"/>
        <w:shd w:val="clear" w:color="auto" w:fill="f7f7f7"/>
        <w:spacing w:after="240"/>
        <w:jc w:val="both"/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requisito alcanzar,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nimo, o 40 % da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cada al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nea para poder optar a unha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Modalidades 3 e 4.</w:t>
      </w:r>
    </w:p>
    <w:tbl>
      <w:tblPr>
        <w:tblW w:w="9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00"/>
        <w:gridCol w:w="1140"/>
      </w:tblGrid>
      <w:tr>
        <w:tblPrEx>
          <w:shd w:val="clear" w:color="auto" w:fill="ced7e7"/>
        </w:tblPrEx>
        <w:trPr>
          <w:trHeight w:val="1015" w:hRule="atLeast"/>
        </w:trPr>
        <w:tc>
          <w:tcPr>
            <w:tcW w:type="dxa" w:w="880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Criterio</w:t>
            </w:r>
          </w:p>
        </w:tc>
        <w:tc>
          <w:tcPr>
            <w:tcW w:type="dxa" w:w="11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Puntuaci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Style w:val="Ninguno"/>
                <w:rFonts w:ascii="Times New Roman" w:hAnsi="Times New Roman"/>
                <w:rtl w:val="0"/>
              </w:rPr>
              <w:t>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xima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a) Contido e calidade do proxecto, segundo o anexo IV desta resoluci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n.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b) A elaboraci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ou adaptaci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actividades que superen o n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mero de horas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í</w:t>
            </w:r>
            <w:r>
              <w:rPr>
                <w:rStyle w:val="Ninguno"/>
                <w:rFonts w:ascii="Times New Roman" w:hAnsi="Times New Roman"/>
                <w:rtl w:val="0"/>
              </w:rPr>
              <w:t>nimo establecido como requisito, 0,1 puntos por cada hora adicional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c) A elaboraci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ou adaptaci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actividades nunha ou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is linguas estranxeiras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d) Que o obxecto do proxecto sexa elaborar ou adaptar materiais de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dulos profesionais que se estean a ofertar na modalidade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profesional a distancia no curso actual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e) Que o obxecto do proxecto sexa elaborar ou adaptar materiais de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dulos profesionais de formaci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profesional establecidos ao abeiro da LOE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80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f) Que o obxecto do proxecto sexa elaborar ou adaptar materiais que permitan completar os materiais dalg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ú</w:t>
            </w:r>
            <w:r>
              <w:rPr>
                <w:rStyle w:val="Ninguno"/>
                <w:rFonts w:ascii="Times New Roman" w:hAnsi="Times New Roman"/>
                <w:rtl w:val="0"/>
              </w:rPr>
              <w:t>n dos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dulos do anexo VIII.</w:t>
            </w:r>
          </w:p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1</w:t>
            </w:r>
          </w:p>
        </w:tc>
      </w:tr>
    </w:tbl>
    <w:p>
      <w:pPr>
        <w:pStyle w:val="Normal.0"/>
        <w:widowControl w:val="0"/>
        <w:shd w:val="clear" w:color="auto" w:fill="f7f7f7"/>
        <w:spacing w:after="240"/>
        <w:jc w:val="both"/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preciso alcanzar,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nimo, 8 puntos na valoraci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do proxecto.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/>
          <w:rtl w:val="0"/>
        </w:rPr>
        <w:t>Modalidade 5.</w:t>
      </w:r>
    </w:p>
    <w:tbl>
      <w:tblPr>
        <w:tblW w:w="9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31"/>
        <w:gridCol w:w="1909"/>
      </w:tblGrid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8031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Criterio</w:t>
            </w:r>
          </w:p>
        </w:tc>
        <w:tc>
          <w:tcPr>
            <w:tcW w:type="dxa" w:w="1909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Puntuaci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m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xima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a) Coherencia do proxecto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b) Xustificaci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e pertinencia das ferramentas utilizadas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0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c) Estratexias para a titorizaci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n, xesti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de contidos e dinamizaci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curso a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 </w:t>
            </w:r>
            <w:r>
              <w:rPr>
                <w:rStyle w:val="Ninguno"/>
                <w:rFonts w:ascii="Times New Roman" w:hAnsi="Times New Roman"/>
                <w:rtl w:val="0"/>
              </w:rPr>
              <w:t>distancia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d) Adecuaci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ó</w:t>
            </w:r>
            <w:r>
              <w:rPr>
                <w:rStyle w:val="Ninguno"/>
                <w:rFonts w:ascii="Times New Roman" w:hAnsi="Times New Roman"/>
                <w:rtl w:val="0"/>
              </w:rPr>
              <w:t>n do cronograma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e) Calidade do exemplo desenvolvido do curso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03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f) Orixinalidade e car</w:t>
            </w:r>
            <w:r>
              <w:rPr>
                <w:rStyle w:val="Ninguno"/>
                <w:rFonts w:ascii="Times New Roman" w:hAnsi="Times New Roman" w:hint="default"/>
                <w:rtl w:val="0"/>
              </w:rPr>
              <w:t>á</w:t>
            </w:r>
            <w:r>
              <w:rPr>
                <w:rStyle w:val="Ninguno"/>
                <w:rFonts w:ascii="Times New Roman" w:hAnsi="Times New Roman"/>
                <w:rtl w:val="0"/>
              </w:rPr>
              <w:t>cter innovador</w:t>
            </w:r>
          </w:p>
        </w:tc>
        <w:tc>
          <w:tcPr>
            <w:tcW w:type="dxa" w:w="1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hd w:val="clear" w:color="auto" w:fill="ffffff"/>
              <w:spacing w:line="360" w:lineRule="atLeast"/>
              <w:jc w:val="both"/>
            </w:pPr>
            <w:r>
              <w:rPr>
                <w:rStyle w:val="Ninguno"/>
                <w:rFonts w:ascii="Times New Roman" w:hAnsi="Times New Roman"/>
                <w:rtl w:val="0"/>
              </w:rPr>
              <w:t>3</w:t>
            </w:r>
          </w:p>
        </w:tc>
      </w:tr>
    </w:tbl>
    <w:p>
      <w:pPr>
        <w:pStyle w:val="Normal.0"/>
        <w:widowControl w:val="0"/>
        <w:shd w:val="clear" w:color="auto" w:fill="f7f7f7"/>
        <w:spacing w:after="240"/>
        <w:jc w:val="both"/>
      </w:pPr>
    </w:p>
    <w:p>
      <w:pPr>
        <w:pStyle w:val="Normal.0"/>
        <w:shd w:val="clear" w:color="auto" w:fill="f7f7f7"/>
        <w:spacing w:after="240" w:line="360" w:lineRule="atLeast"/>
        <w:ind w:firstLine="360"/>
        <w:jc w:val="both"/>
      </w:pPr>
      <w:r>
        <w:rPr>
          <w:rStyle w:val="Ninguno"/>
          <w:rFonts w:ascii="Times New Roman" w:hAnsi="Times New Roman" w:hint="default"/>
          <w:rtl w:val="0"/>
        </w:rPr>
        <w:t xml:space="preserve">É </w:t>
      </w:r>
      <w:r>
        <w:rPr>
          <w:rStyle w:val="Ninguno"/>
          <w:rFonts w:ascii="Times New Roman" w:hAnsi="Times New Roman"/>
          <w:rtl w:val="0"/>
        </w:rPr>
        <w:t>requisito alcanzar, como m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nimo, o 40 % da puntuaci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de cada punto para poder optar a unha licenza.</w:t>
      </w:r>
    </w:p>
    <w:p>
      <w:pPr>
        <w:pStyle w:val="Normal.0"/>
        <w:shd w:val="clear" w:color="auto" w:fill="f7f7f7"/>
        <w:spacing w:after="240" w:line="360" w:lineRule="atLeast"/>
        <w:ind w:firstLine="360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pageBreakBefore w:val="1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ANEXO X</w:t>
      </w:r>
    </w:p>
    <w:p>
      <w:pPr>
        <w:pStyle w:val="Normal.0"/>
        <w:shd w:val="clear" w:color="auto" w:fill="f7f7f7"/>
        <w:spacing w:after="240" w:line="360" w:lineRule="atLeast"/>
        <w:jc w:val="center"/>
      </w:pPr>
      <w:r>
        <w:rPr>
          <w:rStyle w:val="Ninguno"/>
          <w:rFonts w:ascii="Times New Roman" w:hAnsi="Times New Roman"/>
          <w:rtl w:val="0"/>
        </w:rPr>
        <w:t>Modelo de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xurada</w:t>
      </w:r>
    </w:p>
    <w:p>
      <w:pPr>
        <w:pStyle w:val="Normal.0"/>
        <w:shd w:val="clear" w:color="auto" w:fill="f7f7f7"/>
        <w:spacing w:after="240" w:line="360" w:lineRule="atLeast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Eu......... con DNI...... docente en activo con destino en ________________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Style w:val="Ninguno"/>
          <w:rFonts w:ascii="Times New Roman" w:hAnsi="Times New Roman"/>
          <w:rtl w:val="0"/>
        </w:rPr>
        <w:t>Declaro responsablemente:</w:t>
      </w: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Que pos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o, como autor do recurso educativo ____________ plenos dereitos sobre o material achegado por ser da mi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a autor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a.</w:t>
      </w: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No caso do material non orixinal meu utilizado suxeito a licenzas libres que permiten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utilizaci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contan co 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 expreso do autor e da licenza orixinal no recurso educativo.</w:t>
      </w: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No caso de TODO o material empregado suxeito a copyright achego a autorizaci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expresa segundo o modelo facilitado pola 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para a s</w:t>
      </w:r>
      <w:r>
        <w:rPr>
          <w:rStyle w:val="Ninguno"/>
          <w:rFonts w:ascii="Times New Roman" w:hAnsi="Times New Roman" w:hint="default"/>
          <w:rtl w:val="0"/>
        </w:rPr>
        <w:t>ú</w:t>
      </w:r>
      <w:r>
        <w:rPr>
          <w:rStyle w:val="Ninguno"/>
          <w:rFonts w:ascii="Times New Roman" w:hAnsi="Times New Roman"/>
          <w:rtl w:val="0"/>
        </w:rPr>
        <w:t>a inclusi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neste recurso educativo baixo licenza Creative Commons 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ecemento-compartir igual.</w:t>
      </w: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Pola presente, sen prexu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zo do dereito irrenunciable de autor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 xml:space="preserve">a, corresponden </w:t>
      </w:r>
      <w:r>
        <w:rPr>
          <w:rStyle w:val="Ninguno"/>
          <w:rFonts w:ascii="Times New Roman" w:hAnsi="Times New Roman" w:hint="default"/>
          <w:rtl w:val="0"/>
        </w:rPr>
        <w:t xml:space="preserve">á </w:t>
      </w:r>
      <w:r>
        <w:rPr>
          <w:rStyle w:val="Ninguno"/>
          <w:rFonts w:ascii="Times New Roman" w:hAnsi="Times New Roman"/>
          <w:rtl w:val="0"/>
        </w:rPr>
        <w:t>Conseller</w:t>
      </w:r>
      <w:r>
        <w:rPr>
          <w:rStyle w:val="Ninguno"/>
          <w:rFonts w:ascii="Times New Roman" w:hAnsi="Times New Roman" w:hint="default"/>
          <w:rtl w:val="0"/>
        </w:rPr>
        <w:t>í</w:t>
      </w:r>
      <w:r>
        <w:rPr>
          <w:rStyle w:val="Ninguno"/>
          <w:rFonts w:ascii="Times New Roman" w:hAnsi="Times New Roman"/>
          <w:rtl w:val="0"/>
        </w:rPr>
        <w:t>a de Cultura, Educaci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Ordenaci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universitaria plenos dereitos non exclusivos de explotaci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difusi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comunicaci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reproduci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n, publicaci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e divulgaci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>n mediante unha licenza libre Creative Commons reco</w:t>
      </w:r>
      <w:r>
        <w:rPr>
          <w:rStyle w:val="Ninguno"/>
          <w:rFonts w:ascii="Times New Roman" w:hAnsi="Times New Roman" w:hint="default"/>
          <w:rtl w:val="0"/>
        </w:rPr>
        <w:t>ñ</w:t>
      </w:r>
      <w:r>
        <w:rPr>
          <w:rStyle w:val="Ninguno"/>
          <w:rFonts w:ascii="Times New Roman" w:hAnsi="Times New Roman"/>
          <w:rtl w:val="0"/>
        </w:rPr>
        <w:t>ecemento-compartir igual.</w:t>
      </w: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E, para que as</w:t>
      </w:r>
      <w:r>
        <w:rPr>
          <w:rStyle w:val="Ninguno"/>
          <w:rFonts w:ascii="Times New Roman" w:hAnsi="Times New Roman" w:hint="default"/>
          <w:rtl w:val="0"/>
        </w:rPr>
        <w:t xml:space="preserve">í </w:t>
      </w:r>
      <w:r>
        <w:rPr>
          <w:rStyle w:val="Ninguno"/>
          <w:rFonts w:ascii="Times New Roman" w:hAnsi="Times New Roman"/>
          <w:rtl w:val="0"/>
        </w:rPr>
        <w:t>conste, asino esta declaraci</w:t>
      </w:r>
      <w:r>
        <w:rPr>
          <w:rStyle w:val="Ninguno"/>
          <w:rFonts w:ascii="Times New Roman" w:hAnsi="Times New Roman" w:hint="default"/>
          <w:rtl w:val="0"/>
        </w:rPr>
        <w:t>ó</w:t>
      </w:r>
      <w:r>
        <w:rPr>
          <w:rStyle w:val="Ninguno"/>
          <w:rFonts w:ascii="Times New Roman" w:hAnsi="Times New Roman"/>
          <w:rtl w:val="0"/>
        </w:rPr>
        <w:t xml:space="preserve">n. </w:t>
      </w:r>
    </w:p>
    <w:p>
      <w:pPr>
        <w:pStyle w:val="Normal.0"/>
        <w:shd w:val="clear" w:color="auto" w:fill="f7f7f7"/>
        <w:spacing w:after="240" w:line="360" w:lineRule="atLeast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7f7f7"/>
        <w:spacing w:after="240" w:line="360" w:lineRule="atLeast"/>
        <w:jc w:val="both"/>
      </w:pPr>
      <w:r>
        <w:rPr>
          <w:rStyle w:val="Ninguno"/>
          <w:rFonts w:ascii="Times New Roman" w:hAnsi="Times New Roman"/>
          <w:rtl w:val="0"/>
        </w:rPr>
        <w:t>(Nome apelidos, lugar e data)</w:t>
      </w:r>
    </w:p>
    <w:sectPr>
      <w:headerReference w:type="default" r:id="rId4"/>
      <w:footerReference w:type="default" r:id="rId5"/>
      <w:pgSz w:w="11900" w:h="16840" w:orient="portrait"/>
      <w:pgMar w:top="2835" w:right="1106" w:bottom="907" w:left="1701" w:header="902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e de página"/>
      <w:ind w:right="36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cabezamiento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568959</wp:posOffset>
              </wp:positionV>
              <wp:extent cx="6285230" cy="454025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454025"/>
                        <a:chOff x="0" y="0"/>
                        <a:chExt cx="6285229" cy="45402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6285230" cy="454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230" cy="45402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9.1pt;margin-top:44.8pt;width:494.9pt;height:35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85230,454025">
              <w10:wrap type="none" side="bothSides" anchorx="page" anchory="page"/>
              <v:rect id="_x0000_s1027" style="position:absolute;left:0;top:0;width:6285230;height:45402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6285230;height:454025;">
                <v:imagedata r:id="rId1" o:title="image.png"/>
              </v:shape>
            </v:group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7767955</wp:posOffset>
              </wp:positionH>
              <wp:positionV relativeFrom="page">
                <wp:posOffset>9923780</wp:posOffset>
              </wp:positionV>
              <wp:extent cx="168911" cy="17399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1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ie de página"/>
                          </w:pP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42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611.7pt;margin-top:781.4pt;width:13.3pt;height:13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ie de página"/>
                    </w:pP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42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005" w:hanging="64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miento">
    <w:name w:val="Encabezamiento"/>
    <w:next w:val="Encabezamient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inguno">
    <w:name w:val="Ninguno"/>
  </w:style>
  <w:style w:type="numbering" w:styleId="Estilo importado 2">
    <w:name w:val="Estilo importado 2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rFonts w:ascii="Times New Roman" w:cs="Times New Roman" w:hAnsi="Times New Roman" w:eastAsia="Times New Roman"/>
      <w:color w:val="000000"/>
      <w:u w:val="single" w:color="00000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